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243"/>
        <w:gridCol w:w="2976"/>
        <w:gridCol w:w="1818"/>
        <w:gridCol w:w="2323"/>
      </w:tblGrid>
      <w:tr w:rsidR="00DD3F10" w:rsidRPr="00DD3F10" w14:paraId="00069A13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21BD6E7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Submitted By:</w:t>
            </w:r>
          </w:p>
        </w:tc>
        <w:tc>
          <w:tcPr>
            <w:tcW w:w="1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018C2" w14:textId="671D4587" w:rsidR="00DD3F10" w:rsidRPr="00DD3F10" w:rsidRDefault="00B215BA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Doucet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7192B732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AE882" w14:textId="59060FE5" w:rsidR="00DD3F10" w:rsidRPr="00DD3F10" w:rsidRDefault="008D59B4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9/19/2022</w:t>
            </w:r>
          </w:p>
        </w:tc>
      </w:tr>
      <w:tr w:rsidR="00DD3F10" w:rsidRPr="00DD3F10" w14:paraId="0308480B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8516C06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Reviewed By:</w:t>
            </w:r>
          </w:p>
        </w:tc>
        <w:tc>
          <w:tcPr>
            <w:tcW w:w="1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9E09A" w14:textId="4A61BAD2" w:rsidR="00DD3F10" w:rsidRPr="00DD3F10" w:rsidRDefault="00B215BA" w:rsidP="009D11B8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FTN Associates Ltd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3E1A1A7A" w14:textId="77777777" w:rsidR="00DD3F10" w:rsidRPr="00DD3F10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D3F10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69A40" w14:textId="538E0CB2" w:rsidR="00DD3F10" w:rsidRPr="00DD3F10" w:rsidRDefault="00B215BA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9/21/2022</w:t>
            </w:r>
          </w:p>
        </w:tc>
      </w:tr>
    </w:tbl>
    <w:p w14:paraId="763ED851" w14:textId="5310E5C5" w:rsidR="00726843" w:rsidRPr="00EE58E0" w:rsidRDefault="00726843">
      <w:pPr>
        <w:rPr>
          <w:sz w:val="12"/>
          <w:szCs w:val="10"/>
        </w:rPr>
      </w:pPr>
    </w:p>
    <w:p w14:paraId="1C7C16C3" w14:textId="51083AB0" w:rsidR="00DD3F10" w:rsidRPr="00DD3F10" w:rsidRDefault="00DD3F10">
      <w:pPr>
        <w:rPr>
          <w:b/>
          <w:bCs/>
          <w:smallCaps/>
          <w:sz w:val="28"/>
          <w:szCs w:val="28"/>
        </w:rPr>
      </w:pPr>
      <w:r w:rsidRPr="00DD3F10">
        <w:rPr>
          <w:b/>
          <w:bCs/>
          <w:smallCaps/>
          <w:sz w:val="28"/>
          <w:szCs w:val="28"/>
        </w:rPr>
        <w:t>Technical Review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563"/>
        <w:gridCol w:w="4099"/>
        <w:gridCol w:w="3776"/>
      </w:tblGrid>
      <w:tr w:rsidR="004E6609" w14:paraId="01D86A0B" w14:textId="77777777" w:rsidTr="00AE49D7">
        <w:trPr>
          <w:trHeight w:val="288"/>
        </w:trPr>
        <w:tc>
          <w:tcPr>
            <w:tcW w:w="244" w:type="pct"/>
            <w:shd w:val="clear" w:color="auto" w:fill="8DB3E2" w:themeFill="text2" w:themeFillTint="66"/>
          </w:tcPr>
          <w:p w14:paraId="01DEDFC8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</w:tcPr>
          <w:p w14:paraId="5E3BB50D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</w:tcPr>
          <w:p w14:paraId="339D92CF" w14:textId="77777777" w:rsidR="007A3CC9" w:rsidRPr="00431B57" w:rsidRDefault="007A3CC9" w:rsidP="00CA4BE6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192" w:type="pct"/>
            <w:shd w:val="clear" w:color="auto" w:fill="8DB3E2" w:themeFill="text2" w:themeFillTint="66"/>
          </w:tcPr>
          <w:p w14:paraId="3F15ECEF" w14:textId="77777777" w:rsidR="007A3CC9" w:rsidRPr="00431B57" w:rsidRDefault="007A3CC9" w:rsidP="00CB570D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019" w:type="pct"/>
            <w:shd w:val="clear" w:color="auto" w:fill="8DB3E2" w:themeFill="text2" w:themeFillTint="66"/>
          </w:tcPr>
          <w:p w14:paraId="472F6F94" w14:textId="77777777" w:rsidR="007A3CC9" w:rsidRPr="00431B57" w:rsidRDefault="007A3CC9" w:rsidP="00CB570D">
            <w:pPr>
              <w:jc w:val="center"/>
              <w:rPr>
                <w:b/>
                <w:sz w:val="20"/>
                <w:szCs w:val="20"/>
              </w:rPr>
            </w:pPr>
            <w:r w:rsidRPr="00431B57">
              <w:rPr>
                <w:b/>
                <w:sz w:val="20"/>
                <w:szCs w:val="20"/>
              </w:rPr>
              <w:t>Comments</w:t>
            </w:r>
          </w:p>
        </w:tc>
      </w:tr>
      <w:tr w:rsidR="00460899" w:rsidRPr="00431B57" w14:paraId="19C1B52F" w14:textId="77777777" w:rsidTr="00CF200D">
        <w:trPr>
          <w:trHeight w:val="288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EA3B773" w14:textId="0C704BE8" w:rsidR="00460899" w:rsidRPr="00431B57" w:rsidRDefault="00460899" w:rsidP="00CF20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General</w:t>
            </w:r>
          </w:p>
        </w:tc>
      </w:tr>
      <w:tr w:rsidR="00460899" w:rsidRPr="007A26E8" w14:paraId="17DFC20F" w14:textId="77777777" w:rsidTr="00AE49D7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97898014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E9CB86" w14:textId="711C06F6" w:rsidR="00460899" w:rsidRDefault="00B215BA" w:rsidP="00CF200D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2797102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31CDF6" w14:textId="1A26C1C9" w:rsidR="00460899" w:rsidRDefault="00530C3C" w:rsidP="00CF200D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20615901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EB740FD" w14:textId="1ECDD935" w:rsidR="00460899" w:rsidRDefault="00B215BA" w:rsidP="00CF200D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674515F4" w14:textId="7EAF3FE4" w:rsidR="00460899" w:rsidRPr="007A26E8" w:rsidRDefault="00460899" w:rsidP="00CF20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 </w:t>
            </w:r>
            <w:r w:rsidRPr="006033EA">
              <w:rPr>
                <w:i/>
                <w:iCs/>
                <w:sz w:val="18"/>
                <w:szCs w:val="18"/>
              </w:rPr>
              <w:t>the CNMS QC Tool been run, and any remaining error checked and addressed?</w:t>
            </w:r>
            <w:r w:rsidRPr="004608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19" w:type="pct"/>
            <w:vAlign w:val="center"/>
          </w:tcPr>
          <w:p w14:paraId="60682EFE" w14:textId="5C6FED38" w:rsidR="00460899" w:rsidRPr="007A26E8" w:rsidRDefault="00460899" w:rsidP="00530C3C">
            <w:pPr>
              <w:rPr>
                <w:sz w:val="18"/>
                <w:szCs w:val="18"/>
              </w:rPr>
            </w:pPr>
          </w:p>
        </w:tc>
      </w:tr>
      <w:tr w:rsidR="00460899" w:rsidRPr="007A26E8" w14:paraId="37F4FB79" w14:textId="77777777" w:rsidTr="00AE49D7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428076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BAEFB3" w14:textId="64401462" w:rsidR="00460899" w:rsidRDefault="00D26FC6" w:rsidP="00CF200D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1145516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8A741A" w14:textId="140D297F" w:rsidR="00460899" w:rsidRDefault="00B215BA" w:rsidP="00CF200D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2697756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94EDA1" w14:textId="77777777" w:rsidR="00460899" w:rsidRDefault="00460899" w:rsidP="00CF200D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496CE758" w14:textId="4E36D995" w:rsidR="00460899" w:rsidRPr="007A26E8" w:rsidRDefault="00460899" w:rsidP="00CF20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Does the </w:t>
            </w:r>
            <w:r w:rsidR="00BB3FE5">
              <w:rPr>
                <w:sz w:val="18"/>
                <w:szCs w:val="18"/>
              </w:rPr>
              <w:t>CNMS database include a self-certification form?</w:t>
            </w:r>
          </w:p>
        </w:tc>
        <w:tc>
          <w:tcPr>
            <w:tcW w:w="2019" w:type="pct"/>
            <w:vAlign w:val="center"/>
          </w:tcPr>
          <w:p w14:paraId="0DE2AE00" w14:textId="77777777" w:rsidR="00460899" w:rsidRDefault="00B215BA" w:rsidP="00CF20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Please include self-certification form.</w:t>
            </w:r>
          </w:p>
          <w:p w14:paraId="71F3FB1A" w14:textId="166FD164" w:rsidR="008D59B4" w:rsidRPr="00342172" w:rsidRDefault="00342172" w:rsidP="00CF200D">
            <w:pPr>
              <w:rPr>
                <w:b/>
                <w:bCs/>
                <w:sz w:val="18"/>
                <w:szCs w:val="18"/>
              </w:rPr>
            </w:pPr>
            <w:r w:rsidRPr="00342172">
              <w:rPr>
                <w:b/>
                <w:bCs/>
                <w:color w:val="FF0000"/>
                <w:sz w:val="18"/>
                <w:szCs w:val="18"/>
              </w:rPr>
              <w:t>FTN provided this form and Doucet included it in draft submittal.</w:t>
            </w:r>
          </w:p>
        </w:tc>
      </w:tr>
      <w:tr w:rsidR="00052967" w14:paraId="7E152271" w14:textId="77777777" w:rsidTr="00CC4AA5">
        <w:trPr>
          <w:trHeight w:val="288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175C50B" w14:textId="0C84632F" w:rsidR="00052967" w:rsidRPr="00431B57" w:rsidRDefault="00735586" w:rsidP="00CC4A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CNMS Geodatabase Check</w:t>
            </w:r>
          </w:p>
        </w:tc>
      </w:tr>
      <w:tr w:rsidR="00D21EF8" w14:paraId="16BC0760" w14:textId="77777777" w:rsidTr="002F7C13">
        <w:trPr>
          <w:trHeight w:val="288"/>
        </w:trPr>
        <w:tc>
          <w:tcPr>
            <w:tcW w:w="5000" w:type="pct"/>
            <w:gridSpan w:val="5"/>
            <w:vAlign w:val="center"/>
          </w:tcPr>
          <w:p w14:paraId="3C15431A" w14:textId="77777777" w:rsidR="00D21EF8" w:rsidRPr="000E4579" w:rsidRDefault="00D21EF8" w:rsidP="002F7C13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Edits to Added Unnamed Lines</w:t>
            </w:r>
          </w:p>
        </w:tc>
      </w:tr>
      <w:tr w:rsidR="00D21EF8" w14:paraId="491826B6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134732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73B9ED" w14:textId="1399E980" w:rsidR="00D21EF8" w:rsidRDefault="005D6CAF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5522573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B0A0F2" w14:textId="73E6A24F" w:rsidR="00D21EF8" w:rsidRDefault="005D6CAF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0625992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1B5AAC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7B7274DD" w14:textId="08BD5B37" w:rsidR="00D21EF8" w:rsidRPr="007A26E8" w:rsidRDefault="00D21EF8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 w:rsidRPr="00735586">
              <w:rPr>
                <w:sz w:val="18"/>
                <w:szCs w:val="18"/>
              </w:rPr>
              <w:t xml:space="preserve">nmapped </w:t>
            </w:r>
            <w:r w:rsidR="00304F82">
              <w:rPr>
                <w:sz w:val="18"/>
                <w:szCs w:val="18"/>
              </w:rPr>
              <w:t xml:space="preserve">Zone X </w:t>
            </w:r>
            <w:r w:rsidRPr="00735586">
              <w:rPr>
                <w:sz w:val="18"/>
                <w:szCs w:val="18"/>
              </w:rPr>
              <w:t xml:space="preserve">stream reaches loaded into the </w:t>
            </w:r>
            <w:proofErr w:type="spellStart"/>
            <w:r w:rsidRPr="00735586">
              <w:rPr>
                <w:sz w:val="18"/>
                <w:szCs w:val="18"/>
              </w:rPr>
              <w:t>S_Studies_Ln</w:t>
            </w:r>
            <w:proofErr w:type="spellEnd"/>
            <w:r w:rsidRPr="00735586">
              <w:rPr>
                <w:sz w:val="18"/>
                <w:szCs w:val="18"/>
              </w:rPr>
              <w:t xml:space="preserve"> and edited to tie into existing features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2019" w:type="pct"/>
            <w:vAlign w:val="center"/>
          </w:tcPr>
          <w:p w14:paraId="2C4645BF" w14:textId="77777777" w:rsidR="00D73BA8" w:rsidRDefault="005D6CAF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Suggests comparing the WTR_LN to the </w:t>
            </w:r>
            <w:proofErr w:type="spellStart"/>
            <w:r>
              <w:rPr>
                <w:sz w:val="18"/>
                <w:szCs w:val="18"/>
              </w:rPr>
              <w:t>S_Studies_Ln</w:t>
            </w:r>
            <w:proofErr w:type="spellEnd"/>
            <w:r>
              <w:rPr>
                <w:sz w:val="18"/>
                <w:szCs w:val="18"/>
              </w:rPr>
              <w:t xml:space="preserve">, they should be similar. See </w:t>
            </w:r>
            <w:proofErr w:type="spellStart"/>
            <w:r>
              <w:rPr>
                <w:sz w:val="18"/>
                <w:szCs w:val="18"/>
              </w:rPr>
              <w:t>QAQC.shp</w:t>
            </w:r>
            <w:proofErr w:type="spellEnd"/>
            <w:r>
              <w:rPr>
                <w:sz w:val="18"/>
                <w:szCs w:val="18"/>
              </w:rPr>
              <w:t xml:space="preserve"> for examples.</w:t>
            </w:r>
          </w:p>
          <w:p w14:paraId="70FA3034" w14:textId="2DBCBF72" w:rsidR="00342172" w:rsidRPr="00342172" w:rsidRDefault="00342172" w:rsidP="002F7C13">
            <w:pPr>
              <w:rPr>
                <w:b/>
                <w:bCs/>
                <w:sz w:val="18"/>
                <w:szCs w:val="18"/>
              </w:rPr>
            </w:pPr>
            <w:r w:rsidRPr="00342172">
              <w:rPr>
                <w:b/>
                <w:bCs/>
                <w:color w:val="FF0000"/>
                <w:sz w:val="18"/>
                <w:szCs w:val="18"/>
              </w:rPr>
              <w:t xml:space="preserve">WTR_LN has been updated to be consistent with </w:t>
            </w:r>
            <w:proofErr w:type="spellStart"/>
            <w:r w:rsidRPr="00342172">
              <w:rPr>
                <w:b/>
                <w:bCs/>
                <w:color w:val="FF0000"/>
                <w:sz w:val="18"/>
                <w:szCs w:val="18"/>
              </w:rPr>
              <w:t>S_Studies_Ln</w:t>
            </w:r>
            <w:proofErr w:type="spellEnd"/>
          </w:p>
        </w:tc>
      </w:tr>
      <w:tr w:rsidR="00D21EF8" w14:paraId="56C11291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989696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91FCA4" w14:textId="04A30375" w:rsidR="00D21EF8" w:rsidRDefault="005D6CAF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55711733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960855" w14:textId="2BDF3BF6" w:rsidR="00D21EF8" w:rsidRDefault="005D6CAF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6596585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CA55CE" w14:textId="77777777" w:rsidR="00D21EF8" w:rsidRDefault="00D21EF8" w:rsidP="002F7C13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344AB121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Does the </w:t>
            </w:r>
            <w:r w:rsidRPr="00735586">
              <w:rPr>
                <w:sz w:val="18"/>
                <w:szCs w:val="18"/>
              </w:rPr>
              <w:t>features</w:t>
            </w:r>
            <w:r>
              <w:rPr>
                <w:sz w:val="18"/>
                <w:szCs w:val="18"/>
              </w:rPr>
              <w:t xml:space="preserve"> have </w:t>
            </w:r>
            <w:r w:rsidRPr="00735586">
              <w:rPr>
                <w:sz w:val="18"/>
                <w:szCs w:val="18"/>
              </w:rPr>
              <w:t xml:space="preserve">overlaps and “noise” and gaps between </w:t>
            </w:r>
            <w:proofErr w:type="spellStart"/>
            <w:r w:rsidRPr="00735586">
              <w:rPr>
                <w:sz w:val="18"/>
                <w:szCs w:val="18"/>
              </w:rPr>
              <w:t>S_unmapped</w:t>
            </w:r>
            <w:proofErr w:type="spellEnd"/>
            <w:r w:rsidRPr="00735586">
              <w:rPr>
                <w:sz w:val="18"/>
                <w:szCs w:val="18"/>
              </w:rPr>
              <w:t xml:space="preserve"> and </w:t>
            </w:r>
            <w:proofErr w:type="spellStart"/>
            <w:r w:rsidRPr="00735586">
              <w:rPr>
                <w:sz w:val="18"/>
                <w:szCs w:val="18"/>
              </w:rPr>
              <w:t>Studies_Ln</w:t>
            </w:r>
            <w:proofErr w:type="spellEnd"/>
            <w:r w:rsidRPr="00735586">
              <w:rPr>
                <w:sz w:val="18"/>
                <w:szCs w:val="18"/>
              </w:rPr>
              <w:t xml:space="preserve"> removed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2019" w:type="pct"/>
            <w:vAlign w:val="center"/>
          </w:tcPr>
          <w:p w14:paraId="009DEEAB" w14:textId="77777777" w:rsidR="00D21EF8" w:rsidRDefault="005D6CAF" w:rsidP="002F7C13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There are some gaps. See </w:t>
            </w:r>
            <w:proofErr w:type="spellStart"/>
            <w:r>
              <w:rPr>
                <w:sz w:val="18"/>
                <w:szCs w:val="18"/>
              </w:rPr>
              <w:t>QAQC.shp</w:t>
            </w:r>
            <w:proofErr w:type="spellEnd"/>
            <w:r>
              <w:rPr>
                <w:sz w:val="18"/>
                <w:szCs w:val="18"/>
              </w:rPr>
              <w:t xml:space="preserve"> for locations.</w:t>
            </w:r>
          </w:p>
          <w:p w14:paraId="307A1695" w14:textId="21935636" w:rsidR="00342172" w:rsidRPr="007A26E8" w:rsidRDefault="00EE1BE3" w:rsidP="002F7C13">
            <w:pPr>
              <w:spacing w:before="60" w:after="60"/>
              <w:rPr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As discussed</w:t>
            </w:r>
            <w:r w:rsidR="00626276">
              <w:rPr>
                <w:b/>
                <w:bCs/>
                <w:color w:val="FF0000"/>
                <w:sz w:val="18"/>
                <w:szCs w:val="18"/>
              </w:rPr>
              <w:t xml:space="preserve">, most locations are resolved by updated WTR_LN linework; however, all </w:t>
            </w:r>
            <w:proofErr w:type="spellStart"/>
            <w:r w:rsidR="00E5205A">
              <w:rPr>
                <w:b/>
                <w:bCs/>
                <w:color w:val="FF0000"/>
                <w:sz w:val="18"/>
                <w:szCs w:val="18"/>
              </w:rPr>
              <w:t>S_Studies_Ln</w:t>
            </w:r>
            <w:proofErr w:type="spellEnd"/>
            <w:r w:rsidR="00E5205A">
              <w:rPr>
                <w:b/>
                <w:bCs/>
                <w:color w:val="FF0000"/>
                <w:sz w:val="18"/>
                <w:szCs w:val="18"/>
              </w:rPr>
              <w:t xml:space="preserve"> extension/gaps have been resolved</w:t>
            </w:r>
          </w:p>
        </w:tc>
      </w:tr>
      <w:tr w:rsidR="00D21EF8" w14:paraId="13C75F1B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9482721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F2269B" w14:textId="365634F9" w:rsidR="00D21EF8" w:rsidRDefault="005D6CAF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672605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BFF1A9" w14:textId="5D093EBD" w:rsidR="00D21EF8" w:rsidRDefault="00981B92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3875649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A6A2B4" w14:textId="77777777" w:rsidR="00D21EF8" w:rsidRDefault="00D21EF8" w:rsidP="002F7C13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20BCCA14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Has the </w:t>
            </w:r>
            <w:r w:rsidRPr="00523AB7">
              <w:rPr>
                <w:sz w:val="18"/>
                <w:szCs w:val="18"/>
              </w:rPr>
              <w:t>REACH_ID</w:t>
            </w:r>
            <w:r>
              <w:rPr>
                <w:sz w:val="18"/>
                <w:szCs w:val="18"/>
              </w:rPr>
              <w:t xml:space="preserve"> with the Unnamed Lines or based on CNMS Tech reference? </w:t>
            </w:r>
          </w:p>
        </w:tc>
        <w:tc>
          <w:tcPr>
            <w:tcW w:w="2019" w:type="pct"/>
            <w:vAlign w:val="center"/>
          </w:tcPr>
          <w:p w14:paraId="05A13052" w14:textId="77777777" w:rsidR="00D21EF8" w:rsidRPr="007A26E8" w:rsidRDefault="00D21EF8" w:rsidP="002F7C13">
            <w:pPr>
              <w:rPr>
                <w:sz w:val="18"/>
                <w:szCs w:val="18"/>
              </w:rPr>
            </w:pPr>
          </w:p>
        </w:tc>
      </w:tr>
      <w:tr w:rsidR="00D21EF8" w14:paraId="391616B2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427327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29853D1" w14:textId="193BAF5D" w:rsidR="00D21EF8" w:rsidRDefault="00B215BA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737687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D45DEF" w14:textId="6E0AFD90" w:rsidR="00D21EF8" w:rsidRDefault="00981B92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70725082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24479B" w14:textId="20AA2D61" w:rsidR="00D21EF8" w:rsidRDefault="005D6CAF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192" w:type="pct"/>
            <w:vAlign w:val="center"/>
          </w:tcPr>
          <w:p w14:paraId="48DBDE79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 the STUDY_ID been populated?</w:t>
            </w:r>
          </w:p>
        </w:tc>
        <w:tc>
          <w:tcPr>
            <w:tcW w:w="2019" w:type="pct"/>
            <w:vAlign w:val="center"/>
          </w:tcPr>
          <w:p w14:paraId="35F2A7A4" w14:textId="77777777" w:rsidR="00D21EF8" w:rsidRPr="007A26E8" w:rsidRDefault="00D21EF8" w:rsidP="002F7C13">
            <w:pPr>
              <w:rPr>
                <w:sz w:val="18"/>
                <w:szCs w:val="18"/>
              </w:rPr>
            </w:pPr>
          </w:p>
        </w:tc>
      </w:tr>
      <w:tr w:rsidR="00D21EF8" w14:paraId="178C1725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3641812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717585" w14:textId="3B78CA43" w:rsidR="00D21EF8" w:rsidRDefault="00D73BA8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692772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B63466" w14:textId="689FFBB1" w:rsidR="00D21EF8" w:rsidRDefault="00783EAD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3878420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051908" w14:textId="77777777" w:rsidR="00D21EF8" w:rsidRDefault="00D21EF8" w:rsidP="002F7C13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519DF191" w14:textId="166F41C0" w:rsidR="00D21EF8" w:rsidRPr="007A26E8" w:rsidRDefault="00D21EF8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 the CO</w:t>
            </w:r>
            <w:r w:rsidR="004F24B2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F</w:t>
            </w:r>
            <w:r w:rsidR="004F24B2">
              <w:rPr>
                <w:sz w:val="18"/>
                <w:szCs w:val="18"/>
              </w:rPr>
              <w:t>IPS</w:t>
            </w:r>
            <w:r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  <w:vAlign w:val="center"/>
          </w:tcPr>
          <w:p w14:paraId="33492137" w14:textId="77777777" w:rsidR="00D21EF8" w:rsidRPr="007A26E8" w:rsidRDefault="00D21EF8" w:rsidP="002F7C13">
            <w:pPr>
              <w:rPr>
                <w:sz w:val="18"/>
                <w:szCs w:val="18"/>
              </w:rPr>
            </w:pPr>
          </w:p>
        </w:tc>
      </w:tr>
      <w:tr w:rsidR="00D21EF8" w14:paraId="5A08F58A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92455921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60A9F3" w14:textId="02EC1C6C" w:rsidR="00D21EF8" w:rsidRDefault="00D73BA8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479391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64C25E" w14:textId="7B28E93E" w:rsidR="00D21EF8" w:rsidRDefault="00783EAD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76792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8169FD" w14:textId="77777777" w:rsidR="00D21EF8" w:rsidRDefault="00D21EF8" w:rsidP="002F7C13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36CBE095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 the CID been populated and is based on CNMS Tech reference?</w:t>
            </w:r>
          </w:p>
        </w:tc>
        <w:tc>
          <w:tcPr>
            <w:tcW w:w="2019" w:type="pct"/>
            <w:vAlign w:val="center"/>
          </w:tcPr>
          <w:p w14:paraId="12EE0FBC" w14:textId="77777777" w:rsidR="00E5205A" w:rsidRDefault="00D73BA8" w:rsidP="002F7C13">
            <w:pPr>
              <w:rPr>
                <w:sz w:val="18"/>
                <w:szCs w:val="18"/>
              </w:rPr>
            </w:pPr>
            <w:r w:rsidRPr="00D73BA8">
              <w:rPr>
                <w:sz w:val="18"/>
                <w:szCs w:val="18"/>
              </w:rPr>
              <w:t>Make sure Streamlines are split at community boundaries, so the appropriate CID can be assigned</w:t>
            </w:r>
          </w:p>
          <w:p w14:paraId="46738D85" w14:textId="588871C8" w:rsidR="00D21EF8" w:rsidRPr="002F6F07" w:rsidRDefault="002F6F07" w:rsidP="002F7C13">
            <w:pPr>
              <w:rPr>
                <w:b/>
                <w:bCs/>
                <w:color w:val="00B050"/>
                <w:sz w:val="18"/>
                <w:szCs w:val="18"/>
              </w:rPr>
            </w:pPr>
            <w:r w:rsidRPr="002F6F07">
              <w:rPr>
                <w:b/>
                <w:bCs/>
                <w:color w:val="FF0000"/>
                <w:sz w:val="18"/>
                <w:szCs w:val="18"/>
              </w:rPr>
              <w:t>Revised where appropriate</w:t>
            </w:r>
          </w:p>
        </w:tc>
      </w:tr>
      <w:tr w:rsidR="00D21EF8" w14:paraId="3BDC4D36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269603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C0A140" w14:textId="7230D047" w:rsidR="00D21EF8" w:rsidRDefault="00B215BA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53353331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CF6E03B" w14:textId="300EFB76" w:rsidR="00D21EF8" w:rsidRDefault="00D73BA8" w:rsidP="002F7C13">
                <w:pPr>
                  <w:jc w:val="center"/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8051134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04F1F3" w14:textId="77777777" w:rsidR="00D21EF8" w:rsidRDefault="00D21EF8" w:rsidP="002F7C13">
                <w:pPr>
                  <w:jc w:val="center"/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36C2F229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 the WTR_NM available or been populated?</w:t>
            </w:r>
          </w:p>
        </w:tc>
        <w:tc>
          <w:tcPr>
            <w:tcW w:w="2019" w:type="pct"/>
            <w:vAlign w:val="center"/>
          </w:tcPr>
          <w:p w14:paraId="2BBB07F3" w14:textId="77777777" w:rsidR="00D21EF8" w:rsidRDefault="00D73BA8" w:rsidP="002F7C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There are entries with null values.</w:t>
            </w:r>
          </w:p>
          <w:p w14:paraId="6FD0E489" w14:textId="7660BD7C" w:rsidR="00A61437" w:rsidRPr="007A26E8" w:rsidRDefault="00A61437" w:rsidP="002F7C13">
            <w:pPr>
              <w:rPr>
                <w:sz w:val="18"/>
                <w:szCs w:val="18"/>
              </w:rPr>
            </w:pPr>
            <w:r w:rsidRPr="00342172">
              <w:rPr>
                <w:b/>
                <w:bCs/>
                <w:color w:val="FF0000"/>
                <w:sz w:val="18"/>
                <w:szCs w:val="18"/>
              </w:rPr>
              <w:t xml:space="preserve">WTR_LN has been updated to be consistent with </w:t>
            </w:r>
            <w:proofErr w:type="spellStart"/>
            <w:r w:rsidRPr="00342172">
              <w:rPr>
                <w:b/>
                <w:bCs/>
                <w:color w:val="FF0000"/>
                <w:sz w:val="18"/>
                <w:szCs w:val="18"/>
              </w:rPr>
              <w:t>S_Studies_Ln</w:t>
            </w:r>
            <w:proofErr w:type="spellEnd"/>
            <w:r>
              <w:rPr>
                <w:b/>
                <w:bCs/>
                <w:color w:val="FF0000"/>
                <w:sz w:val="18"/>
                <w:szCs w:val="18"/>
              </w:rPr>
              <w:t xml:space="preserve"> linework and null values have been addressed</w:t>
            </w:r>
          </w:p>
        </w:tc>
      </w:tr>
      <w:tr w:rsidR="00D21EF8" w14:paraId="1D43FAF3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8623631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8AEAC2" w14:textId="18D31303" w:rsidR="00D21EF8" w:rsidRDefault="00D73BA8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913302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5CDBA9" w14:textId="68837456" w:rsidR="00D21EF8" w:rsidRDefault="00783EAD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8230833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63AB4C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</w:tcPr>
          <w:p w14:paraId="68AF78B2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 xml:space="preserve">Has the </w:t>
            </w:r>
            <w:r>
              <w:rPr>
                <w:sz w:val="18"/>
                <w:szCs w:val="18"/>
              </w:rPr>
              <w:t>FLD_ZONE</w:t>
            </w:r>
            <w:r w:rsidRPr="00C41C3A"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  <w:vAlign w:val="center"/>
          </w:tcPr>
          <w:p w14:paraId="2EB628B2" w14:textId="77777777" w:rsidR="00D21EF8" w:rsidRPr="007A26E8" w:rsidRDefault="00D21EF8" w:rsidP="002F7C13">
            <w:pPr>
              <w:rPr>
                <w:sz w:val="18"/>
                <w:szCs w:val="18"/>
              </w:rPr>
            </w:pPr>
          </w:p>
        </w:tc>
      </w:tr>
      <w:tr w:rsidR="00D21EF8" w14:paraId="1A64C46C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2715696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FEFE4A" w14:textId="1DC1EC31" w:rsidR="00D21EF8" w:rsidRDefault="00D73BA8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680473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6E37B1" w14:textId="025DC072" w:rsidR="00D21EF8" w:rsidRDefault="00D31031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3335758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5B8733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</w:tcPr>
          <w:p w14:paraId="4D5E79C8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 xml:space="preserve">Has the </w:t>
            </w:r>
            <w:r w:rsidRPr="00C53BCD">
              <w:rPr>
                <w:sz w:val="18"/>
                <w:szCs w:val="18"/>
              </w:rPr>
              <w:t>VALIDATION_STATUS</w:t>
            </w:r>
            <w:r w:rsidRPr="00C41C3A"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  <w:vAlign w:val="center"/>
          </w:tcPr>
          <w:p w14:paraId="3C72C7B8" w14:textId="77777777" w:rsidR="00D21EF8" w:rsidRPr="007A26E8" w:rsidRDefault="00D21EF8" w:rsidP="002F7C13">
            <w:pPr>
              <w:rPr>
                <w:sz w:val="18"/>
                <w:szCs w:val="18"/>
              </w:rPr>
            </w:pPr>
          </w:p>
        </w:tc>
      </w:tr>
      <w:tr w:rsidR="00D21EF8" w14:paraId="3299C298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86462511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D03043" w14:textId="6DE6DF49" w:rsidR="00D21EF8" w:rsidRDefault="00D73BA8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885357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D849B1" w14:textId="756FE89D" w:rsidR="00D21EF8" w:rsidRPr="00584DA5" w:rsidRDefault="00D31031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0832620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38FCC7D" w14:textId="77777777" w:rsidR="00D21EF8" w:rsidRPr="00584DA5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</w:tcPr>
          <w:p w14:paraId="4EA4B24C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 xml:space="preserve">Has the </w:t>
            </w:r>
            <w:r w:rsidRPr="00C53BCD">
              <w:rPr>
                <w:sz w:val="18"/>
                <w:szCs w:val="18"/>
              </w:rPr>
              <w:t>MILES</w:t>
            </w:r>
            <w:r w:rsidRPr="00C41C3A"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  <w:vAlign w:val="center"/>
          </w:tcPr>
          <w:p w14:paraId="1F58F41D" w14:textId="77777777" w:rsidR="00D21EF8" w:rsidRPr="007A26E8" w:rsidRDefault="00D21EF8" w:rsidP="002F7C13">
            <w:pPr>
              <w:rPr>
                <w:sz w:val="18"/>
                <w:szCs w:val="18"/>
              </w:rPr>
            </w:pPr>
          </w:p>
        </w:tc>
      </w:tr>
      <w:tr w:rsidR="00D21EF8" w14:paraId="0D80CEFF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4006518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CB14B0" w14:textId="439884BB" w:rsidR="00D21EF8" w:rsidRDefault="00035446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312551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E58B1D" w14:textId="4068CB2C" w:rsidR="00D21EF8" w:rsidRDefault="007F1F36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2989912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16B5F2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</w:tcPr>
          <w:p w14:paraId="7B4ED9A8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 xml:space="preserve">Has the </w:t>
            </w:r>
            <w:r w:rsidRPr="00C53BCD">
              <w:rPr>
                <w:sz w:val="18"/>
                <w:szCs w:val="18"/>
              </w:rPr>
              <w:t>SOURCE</w:t>
            </w:r>
            <w:r w:rsidRPr="00C41C3A"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  <w:vAlign w:val="center"/>
          </w:tcPr>
          <w:p w14:paraId="1B00EC95" w14:textId="77777777" w:rsidR="00D21EF8" w:rsidRPr="007A26E8" w:rsidRDefault="00D21EF8" w:rsidP="002F7C13">
            <w:pPr>
              <w:rPr>
                <w:sz w:val="18"/>
                <w:szCs w:val="18"/>
              </w:rPr>
            </w:pPr>
          </w:p>
        </w:tc>
      </w:tr>
      <w:tr w:rsidR="00D21EF8" w14:paraId="542D29DC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9052629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91CF53" w14:textId="0E51BE45" w:rsidR="00D21EF8" w:rsidRDefault="00035446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1313475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CB6FF3" w14:textId="3A7A721E" w:rsidR="00D21EF8" w:rsidRDefault="007F1F36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6377172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92C473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</w:tcPr>
          <w:p w14:paraId="2D873D54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 xml:space="preserve">Has the </w:t>
            </w:r>
            <w:r w:rsidRPr="00C53BCD">
              <w:rPr>
                <w:sz w:val="18"/>
                <w:szCs w:val="18"/>
              </w:rPr>
              <w:t>REASON</w:t>
            </w:r>
            <w:r w:rsidRPr="00C41C3A"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  <w:vAlign w:val="center"/>
          </w:tcPr>
          <w:p w14:paraId="38489948" w14:textId="77777777" w:rsidR="00D21EF8" w:rsidRPr="007A26E8" w:rsidRDefault="00D21EF8" w:rsidP="002F7C13">
            <w:pPr>
              <w:rPr>
                <w:sz w:val="18"/>
                <w:szCs w:val="18"/>
              </w:rPr>
            </w:pPr>
          </w:p>
        </w:tc>
      </w:tr>
      <w:tr w:rsidR="00D21EF8" w14:paraId="54A829F2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59864402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3ABBA6E" w14:textId="18E609AC" w:rsidR="00D21EF8" w:rsidRDefault="00035446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4062623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E1C022D" w14:textId="11EDE14E" w:rsidR="00D21EF8" w:rsidRDefault="008D021E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21050150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8C47A0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</w:tcPr>
          <w:p w14:paraId="57A47F58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 xml:space="preserve">Has the </w:t>
            </w:r>
            <w:r w:rsidRPr="00C53BCD">
              <w:rPr>
                <w:sz w:val="18"/>
                <w:szCs w:val="18"/>
              </w:rPr>
              <w:t>HUC8_KEY</w:t>
            </w:r>
            <w:r w:rsidRPr="00C41C3A"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  <w:vAlign w:val="center"/>
          </w:tcPr>
          <w:p w14:paraId="5CB631FA" w14:textId="77777777" w:rsidR="00D21EF8" w:rsidRPr="007A26E8" w:rsidRDefault="00D21EF8" w:rsidP="002F7C13">
            <w:pPr>
              <w:rPr>
                <w:sz w:val="18"/>
                <w:szCs w:val="18"/>
              </w:rPr>
            </w:pPr>
          </w:p>
        </w:tc>
      </w:tr>
      <w:tr w:rsidR="00D21EF8" w14:paraId="766F5714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5738266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5E18DB" w14:textId="43876263" w:rsidR="00D21EF8" w:rsidRDefault="00035446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31432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EC71A1" w14:textId="64DA81FE" w:rsidR="00D21EF8" w:rsidRDefault="008D021E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959876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D03927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</w:tcPr>
          <w:p w14:paraId="022D7D31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 xml:space="preserve">Has the </w:t>
            </w:r>
            <w:r w:rsidRPr="00C53BCD">
              <w:rPr>
                <w:sz w:val="18"/>
                <w:szCs w:val="18"/>
              </w:rPr>
              <w:t>STUDY_TYPE</w:t>
            </w:r>
            <w:r w:rsidRPr="00C41C3A"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  <w:vAlign w:val="center"/>
          </w:tcPr>
          <w:p w14:paraId="2628631F" w14:textId="77777777" w:rsidR="00D21EF8" w:rsidRPr="007A26E8" w:rsidRDefault="00D21EF8" w:rsidP="002F7C13">
            <w:pPr>
              <w:rPr>
                <w:i/>
                <w:sz w:val="18"/>
                <w:szCs w:val="18"/>
              </w:rPr>
            </w:pPr>
          </w:p>
        </w:tc>
      </w:tr>
      <w:tr w:rsidR="00D21EF8" w14:paraId="2DE1047D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9356725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6CA1AA" w14:textId="330A9961" w:rsidR="00D21EF8" w:rsidRDefault="00035446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364985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82B2EC" w14:textId="34A4F84C" w:rsidR="00D21EF8" w:rsidRDefault="008D021E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8577746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170278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</w:tcPr>
          <w:p w14:paraId="14C67D4E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 xml:space="preserve">Has the </w:t>
            </w:r>
            <w:r w:rsidRPr="00C53BCD">
              <w:rPr>
                <w:sz w:val="18"/>
                <w:szCs w:val="18"/>
              </w:rPr>
              <w:t>TIER</w:t>
            </w:r>
            <w:r w:rsidRPr="00C41C3A"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  <w:vAlign w:val="center"/>
          </w:tcPr>
          <w:p w14:paraId="1DC1C64C" w14:textId="77777777" w:rsidR="00D21EF8" w:rsidRPr="007A26E8" w:rsidRDefault="00D21EF8" w:rsidP="002F7C13">
            <w:pPr>
              <w:rPr>
                <w:i/>
                <w:sz w:val="18"/>
                <w:szCs w:val="18"/>
              </w:rPr>
            </w:pPr>
          </w:p>
        </w:tc>
      </w:tr>
      <w:tr w:rsidR="00D21EF8" w:rsidRPr="006E3997" w14:paraId="4EB66628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2380536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75EFB3" w14:textId="12916237" w:rsidR="00D21EF8" w:rsidRDefault="00035446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503259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797A06" w14:textId="2978E359" w:rsidR="00D21EF8" w:rsidRDefault="00B215BA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470759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4B0369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</w:tcPr>
          <w:p w14:paraId="26CE94B5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 xml:space="preserve">Has the </w:t>
            </w:r>
            <w:r w:rsidRPr="00C53BCD">
              <w:rPr>
                <w:sz w:val="18"/>
                <w:szCs w:val="18"/>
              </w:rPr>
              <w:t>LINE_TYPE</w:t>
            </w:r>
            <w:r w:rsidRPr="00C41C3A"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  <w:vAlign w:val="center"/>
          </w:tcPr>
          <w:p w14:paraId="5E2BBB1E" w14:textId="648543E1" w:rsidR="00D21EF8" w:rsidRPr="007A26E8" w:rsidRDefault="00D21EF8" w:rsidP="002F7C13">
            <w:pPr>
              <w:rPr>
                <w:iCs/>
                <w:sz w:val="18"/>
                <w:szCs w:val="18"/>
              </w:rPr>
            </w:pPr>
          </w:p>
        </w:tc>
      </w:tr>
      <w:tr w:rsidR="00D21EF8" w:rsidRPr="006E3997" w14:paraId="0A063849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5678488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79FAD3" w14:textId="482FE6A8" w:rsidR="00D21EF8" w:rsidRDefault="00035446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707388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09858E0" w14:textId="1E234034" w:rsidR="00D21EF8" w:rsidRDefault="001B5734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8142897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967C9C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</w:tcPr>
          <w:p w14:paraId="4B377ACF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 xml:space="preserve">Has the </w:t>
            </w:r>
            <w:r w:rsidRPr="00C53BCD">
              <w:rPr>
                <w:sz w:val="18"/>
                <w:szCs w:val="18"/>
              </w:rPr>
              <w:t>FBS_CMPLNT</w:t>
            </w:r>
            <w:r w:rsidRPr="00C41C3A"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  <w:vAlign w:val="center"/>
          </w:tcPr>
          <w:p w14:paraId="2A6F4712" w14:textId="77777777" w:rsidR="00D21EF8" w:rsidRPr="007A26E8" w:rsidRDefault="00D21EF8" w:rsidP="002F7C13">
            <w:pPr>
              <w:rPr>
                <w:iCs/>
                <w:sz w:val="18"/>
                <w:szCs w:val="18"/>
              </w:rPr>
            </w:pPr>
          </w:p>
        </w:tc>
      </w:tr>
      <w:tr w:rsidR="00D21EF8" w:rsidRPr="006E3997" w14:paraId="7831E09E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57893818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AA0B95" w14:textId="58053F4F" w:rsidR="00D21EF8" w:rsidRDefault="00035446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5673500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8B1C69" w14:textId="77A057DD" w:rsidR="00D21EF8" w:rsidRDefault="00DA67EA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8658616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CDB459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</w:tcPr>
          <w:p w14:paraId="528C89C1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 xml:space="preserve">Has the </w:t>
            </w:r>
            <w:r w:rsidRPr="00C53BCD">
              <w:rPr>
                <w:sz w:val="18"/>
                <w:szCs w:val="18"/>
              </w:rPr>
              <w:t>FBS_CHKDT</w:t>
            </w:r>
            <w:r w:rsidRPr="00C41C3A"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  <w:vAlign w:val="center"/>
          </w:tcPr>
          <w:p w14:paraId="748D9FA1" w14:textId="77777777" w:rsidR="00D21EF8" w:rsidRPr="007A26E8" w:rsidRDefault="00D21EF8" w:rsidP="002F7C13">
            <w:pPr>
              <w:rPr>
                <w:iCs/>
                <w:sz w:val="18"/>
                <w:szCs w:val="18"/>
              </w:rPr>
            </w:pPr>
          </w:p>
        </w:tc>
      </w:tr>
      <w:tr w:rsidR="00D21EF8" w:rsidRPr="007A26E8" w14:paraId="29C48B41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7033089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82F46D" w14:textId="41172947" w:rsidR="00D21EF8" w:rsidRDefault="00035446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931097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E7CA25" w14:textId="150FB27B" w:rsidR="00D21EF8" w:rsidRDefault="00DA67EA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4665454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42D165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</w:tcPr>
          <w:p w14:paraId="1F67F55F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 xml:space="preserve">Has the </w:t>
            </w:r>
            <w:r w:rsidRPr="00C53BCD">
              <w:rPr>
                <w:sz w:val="18"/>
                <w:szCs w:val="18"/>
              </w:rPr>
              <w:t>FBS_CTYP</w:t>
            </w:r>
            <w:r w:rsidRPr="00C41C3A"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</w:tcPr>
          <w:p w14:paraId="723D03B7" w14:textId="77777777" w:rsidR="00D21EF8" w:rsidRPr="007A26E8" w:rsidRDefault="00D21EF8" w:rsidP="002F7C13">
            <w:pPr>
              <w:rPr>
                <w:iCs/>
                <w:sz w:val="18"/>
                <w:szCs w:val="18"/>
              </w:rPr>
            </w:pPr>
          </w:p>
        </w:tc>
      </w:tr>
      <w:tr w:rsidR="00D21EF8" w:rsidRPr="007A26E8" w14:paraId="5EB58457" w14:textId="77777777" w:rsidTr="00EA5FB5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5391763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1EF52E" w14:textId="2A942425" w:rsidR="00D21EF8" w:rsidRDefault="00DA67EA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346461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2B0EB3B" w14:textId="582BB0A9" w:rsidR="00D21EF8" w:rsidRDefault="00DA67EA" w:rsidP="002F7C1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8783187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3D2AA6" w14:textId="77777777" w:rsidR="00D21EF8" w:rsidRDefault="00D21EF8" w:rsidP="002F7C13">
                <w:pPr>
                  <w:jc w:val="center"/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</w:tcPr>
          <w:p w14:paraId="1D99F195" w14:textId="77777777" w:rsidR="00D21EF8" w:rsidRPr="007A26E8" w:rsidRDefault="00D21EF8" w:rsidP="002F7C13">
            <w:pPr>
              <w:rPr>
                <w:sz w:val="18"/>
                <w:szCs w:val="18"/>
              </w:rPr>
            </w:pPr>
            <w:r w:rsidRPr="00C41C3A">
              <w:rPr>
                <w:sz w:val="18"/>
                <w:szCs w:val="18"/>
              </w:rPr>
              <w:t xml:space="preserve">Has the </w:t>
            </w:r>
            <w:r w:rsidRPr="00C53BCD">
              <w:rPr>
                <w:sz w:val="18"/>
                <w:szCs w:val="18"/>
              </w:rPr>
              <w:t>DUPLICATE</w:t>
            </w:r>
            <w:r w:rsidRPr="00C41C3A">
              <w:rPr>
                <w:sz w:val="18"/>
                <w:szCs w:val="18"/>
              </w:rPr>
              <w:t xml:space="preserve"> been populated and is based on CNMS Tech reference?</w:t>
            </w:r>
          </w:p>
        </w:tc>
        <w:tc>
          <w:tcPr>
            <w:tcW w:w="2019" w:type="pct"/>
          </w:tcPr>
          <w:p w14:paraId="35D59B59" w14:textId="77777777" w:rsidR="00D21EF8" w:rsidRPr="007A26E8" w:rsidRDefault="00D21EF8" w:rsidP="002F7C13">
            <w:pPr>
              <w:rPr>
                <w:iCs/>
                <w:sz w:val="18"/>
                <w:szCs w:val="18"/>
              </w:rPr>
            </w:pPr>
          </w:p>
        </w:tc>
      </w:tr>
      <w:tr w:rsidR="00783EAD" w:rsidRPr="007A26E8" w14:paraId="135E9B42" w14:textId="77777777" w:rsidTr="002F7C13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5815556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D4E5FA" w14:textId="51E38E77" w:rsidR="00783EAD" w:rsidRDefault="004056D4" w:rsidP="002F7C1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292460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87A57A" w14:textId="0E96E8ED" w:rsidR="00783EAD" w:rsidRPr="00584DA5" w:rsidRDefault="00DA67EA" w:rsidP="002F7C1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4611483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E40452" w14:textId="77777777" w:rsidR="00783EAD" w:rsidRPr="00584DA5" w:rsidRDefault="00783EAD" w:rsidP="002F7C13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2686B72D" w14:textId="193834D8" w:rsidR="00783EAD" w:rsidRPr="007A26E8" w:rsidRDefault="00783EAD" w:rsidP="002F7C13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847CFC">
              <w:rPr>
                <w:sz w:val="18"/>
                <w:szCs w:val="18"/>
              </w:rPr>
              <w:t xml:space="preserve">A1_TOPO </w:t>
            </w:r>
            <w:r>
              <w:rPr>
                <w:sz w:val="18"/>
                <w:szCs w:val="18"/>
              </w:rPr>
              <w:t xml:space="preserve">field </w:t>
            </w:r>
            <w:r w:rsidRPr="00891E69">
              <w:rPr>
                <w:sz w:val="18"/>
                <w:szCs w:val="18"/>
              </w:rPr>
              <w:t>been populated</w:t>
            </w:r>
            <w:r w:rsidR="00BC6648">
              <w:rPr>
                <w:sz w:val="18"/>
                <w:szCs w:val="18"/>
              </w:rPr>
              <w:t xml:space="preserve"> for Zone A streams</w:t>
            </w:r>
            <w:r w:rsidRPr="00891E69">
              <w:rPr>
                <w:sz w:val="18"/>
                <w:szCs w:val="18"/>
              </w:rPr>
              <w:t>?</w:t>
            </w:r>
          </w:p>
        </w:tc>
        <w:tc>
          <w:tcPr>
            <w:tcW w:w="2019" w:type="pct"/>
            <w:vAlign w:val="center"/>
          </w:tcPr>
          <w:p w14:paraId="192DF6B7" w14:textId="77777777" w:rsidR="00783EAD" w:rsidRPr="007A26E8" w:rsidRDefault="00783EAD" w:rsidP="002F7C13">
            <w:pPr>
              <w:rPr>
                <w:sz w:val="18"/>
                <w:szCs w:val="18"/>
              </w:rPr>
            </w:pPr>
          </w:p>
        </w:tc>
      </w:tr>
      <w:tr w:rsidR="00783EAD" w:rsidRPr="007A26E8" w14:paraId="6DA54B74" w14:textId="77777777" w:rsidTr="002F7C13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7896867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76DF1C" w14:textId="78BB1108" w:rsidR="00783EAD" w:rsidRDefault="004056D4" w:rsidP="002F7C1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122776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5A0E7C" w14:textId="365F3E19" w:rsidR="00783EAD" w:rsidRPr="00584DA5" w:rsidRDefault="00DA67EA" w:rsidP="002F7C1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2189714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EA98AA" w14:textId="77777777" w:rsidR="00783EAD" w:rsidRPr="00584DA5" w:rsidRDefault="00783EAD" w:rsidP="002F7C13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45EFA812" w14:textId="4DE3804C" w:rsidR="00783EAD" w:rsidRPr="007A26E8" w:rsidRDefault="00783EAD" w:rsidP="002F7C13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847CFC">
              <w:rPr>
                <w:sz w:val="18"/>
                <w:szCs w:val="18"/>
              </w:rPr>
              <w:t xml:space="preserve">A2_HYDRO </w:t>
            </w:r>
            <w:r>
              <w:rPr>
                <w:sz w:val="18"/>
                <w:szCs w:val="18"/>
              </w:rPr>
              <w:t xml:space="preserve">field </w:t>
            </w:r>
            <w:r w:rsidRPr="00891E69">
              <w:rPr>
                <w:sz w:val="18"/>
                <w:szCs w:val="18"/>
              </w:rPr>
              <w:t>been populated</w:t>
            </w:r>
            <w:r w:rsidR="00663AAA">
              <w:rPr>
                <w:sz w:val="18"/>
                <w:szCs w:val="18"/>
              </w:rPr>
              <w:t xml:space="preserve"> for Zone A streams</w:t>
            </w:r>
            <w:r w:rsidRPr="00891E69">
              <w:rPr>
                <w:sz w:val="18"/>
                <w:szCs w:val="18"/>
              </w:rPr>
              <w:t>?</w:t>
            </w:r>
          </w:p>
        </w:tc>
        <w:tc>
          <w:tcPr>
            <w:tcW w:w="2019" w:type="pct"/>
            <w:vAlign w:val="center"/>
          </w:tcPr>
          <w:p w14:paraId="160F8D1D" w14:textId="77777777" w:rsidR="00783EAD" w:rsidRPr="007A26E8" w:rsidRDefault="00783EAD" w:rsidP="002F7C13">
            <w:pPr>
              <w:rPr>
                <w:sz w:val="18"/>
                <w:szCs w:val="18"/>
              </w:rPr>
            </w:pPr>
          </w:p>
        </w:tc>
      </w:tr>
      <w:tr w:rsidR="00783EAD" w:rsidRPr="007A26E8" w14:paraId="43DD1306" w14:textId="77777777" w:rsidTr="002F7C13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9394607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4C8AA3" w14:textId="209F8CA9" w:rsidR="00783EAD" w:rsidRDefault="004056D4" w:rsidP="002F7C1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591828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6F85D4" w14:textId="1E84D958" w:rsidR="00783EAD" w:rsidRPr="00584DA5" w:rsidRDefault="00DA67EA" w:rsidP="002F7C1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9104333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6DDE2C" w14:textId="77777777" w:rsidR="00783EAD" w:rsidRPr="00584DA5" w:rsidRDefault="00783EAD" w:rsidP="002F7C13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46F114C0" w14:textId="29E5CD45" w:rsidR="00783EAD" w:rsidRPr="007A26E8" w:rsidRDefault="00783EAD" w:rsidP="002F7C13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847CFC">
              <w:rPr>
                <w:sz w:val="18"/>
                <w:szCs w:val="18"/>
              </w:rPr>
              <w:t>A3_IMPAR</w:t>
            </w:r>
            <w:r>
              <w:rPr>
                <w:sz w:val="18"/>
                <w:szCs w:val="18"/>
              </w:rPr>
              <w:t xml:space="preserve"> field </w:t>
            </w:r>
            <w:r w:rsidRPr="00891E69">
              <w:rPr>
                <w:sz w:val="18"/>
                <w:szCs w:val="18"/>
              </w:rPr>
              <w:t>been populated</w:t>
            </w:r>
            <w:r w:rsidR="00663AAA">
              <w:rPr>
                <w:sz w:val="18"/>
                <w:szCs w:val="18"/>
              </w:rPr>
              <w:t xml:space="preserve"> for Zone A streams</w:t>
            </w:r>
            <w:r w:rsidRPr="00891E69">
              <w:rPr>
                <w:sz w:val="18"/>
                <w:szCs w:val="18"/>
              </w:rPr>
              <w:t>?</w:t>
            </w:r>
          </w:p>
        </w:tc>
        <w:tc>
          <w:tcPr>
            <w:tcW w:w="2019" w:type="pct"/>
            <w:vAlign w:val="center"/>
          </w:tcPr>
          <w:p w14:paraId="29B5F0A1" w14:textId="77777777" w:rsidR="00783EAD" w:rsidRPr="007A26E8" w:rsidRDefault="00783EAD" w:rsidP="002F7C13">
            <w:pPr>
              <w:rPr>
                <w:sz w:val="18"/>
                <w:szCs w:val="18"/>
              </w:rPr>
            </w:pPr>
          </w:p>
        </w:tc>
      </w:tr>
      <w:tr w:rsidR="00783EAD" w:rsidRPr="007A26E8" w14:paraId="663EFA69" w14:textId="77777777" w:rsidTr="002F7C13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090641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2FB269" w14:textId="5ADA4228" w:rsidR="00783EAD" w:rsidRDefault="004056D4" w:rsidP="002F7C1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558505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DC28D5" w14:textId="32EAF95E" w:rsidR="00783EAD" w:rsidRPr="00584DA5" w:rsidRDefault="00DA67EA" w:rsidP="002F7C1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5455325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17402E" w14:textId="77777777" w:rsidR="00783EAD" w:rsidRPr="00584DA5" w:rsidRDefault="00783EAD" w:rsidP="002F7C13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4B060585" w14:textId="60D7053E" w:rsidR="00783EAD" w:rsidRPr="007A26E8" w:rsidRDefault="00783EAD" w:rsidP="002F7C13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847CFC">
              <w:rPr>
                <w:sz w:val="18"/>
                <w:szCs w:val="18"/>
              </w:rPr>
              <w:t>A4_</w:t>
            </w:r>
            <w:r w:rsidR="000D000C" w:rsidRPr="00847CFC">
              <w:rPr>
                <w:sz w:val="18"/>
                <w:szCs w:val="18"/>
              </w:rPr>
              <w:t xml:space="preserve">TECH </w:t>
            </w:r>
            <w:r>
              <w:rPr>
                <w:sz w:val="18"/>
                <w:szCs w:val="18"/>
              </w:rPr>
              <w:t xml:space="preserve">field </w:t>
            </w:r>
            <w:r w:rsidRPr="00891E69">
              <w:rPr>
                <w:sz w:val="18"/>
                <w:szCs w:val="18"/>
              </w:rPr>
              <w:t>been populated</w:t>
            </w:r>
            <w:r w:rsidR="00663AAA">
              <w:rPr>
                <w:sz w:val="18"/>
                <w:szCs w:val="18"/>
              </w:rPr>
              <w:t xml:space="preserve"> for Zone A streams</w:t>
            </w:r>
            <w:r w:rsidRPr="00891E69">
              <w:rPr>
                <w:sz w:val="18"/>
                <w:szCs w:val="18"/>
              </w:rPr>
              <w:t>?</w:t>
            </w:r>
          </w:p>
        </w:tc>
        <w:tc>
          <w:tcPr>
            <w:tcW w:w="2019" w:type="pct"/>
            <w:vAlign w:val="center"/>
          </w:tcPr>
          <w:p w14:paraId="410E8CDE" w14:textId="77777777" w:rsidR="00783EAD" w:rsidRPr="007A26E8" w:rsidRDefault="00783EAD" w:rsidP="002F7C13">
            <w:pPr>
              <w:rPr>
                <w:sz w:val="18"/>
                <w:szCs w:val="18"/>
              </w:rPr>
            </w:pPr>
          </w:p>
        </w:tc>
      </w:tr>
      <w:tr w:rsidR="00783EAD" w:rsidRPr="007A26E8" w14:paraId="1ACDC699" w14:textId="77777777" w:rsidTr="002F7C13">
        <w:trPr>
          <w:trHeight w:val="288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1730215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9197F37" w14:textId="5E00095F" w:rsidR="00783EAD" w:rsidRDefault="004056D4" w:rsidP="002F7C1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8475332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321822" w14:textId="122488D2" w:rsidR="00783EAD" w:rsidRPr="00584DA5" w:rsidRDefault="00DA67EA" w:rsidP="002F7C13">
                <w:pPr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5364638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D477D6" w14:textId="77777777" w:rsidR="00783EAD" w:rsidRPr="00584DA5" w:rsidRDefault="00783EAD" w:rsidP="002F7C13">
                <w:pPr>
                  <w:rPr>
                    <w:szCs w:val="24"/>
                  </w:rPr>
                </w:pPr>
                <w:r w:rsidRPr="00C7180D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192" w:type="pct"/>
            <w:vAlign w:val="center"/>
          </w:tcPr>
          <w:p w14:paraId="30064262" w14:textId="3EAE3AB3" w:rsidR="00783EAD" w:rsidRPr="007A26E8" w:rsidRDefault="00783EAD" w:rsidP="002F7C13">
            <w:pPr>
              <w:rPr>
                <w:sz w:val="18"/>
                <w:szCs w:val="18"/>
              </w:rPr>
            </w:pPr>
            <w:r w:rsidRPr="00891E69">
              <w:rPr>
                <w:sz w:val="18"/>
                <w:szCs w:val="18"/>
              </w:rPr>
              <w:t xml:space="preserve">Has the </w:t>
            </w:r>
            <w:r w:rsidRPr="00847CFC">
              <w:rPr>
                <w:sz w:val="18"/>
                <w:szCs w:val="18"/>
              </w:rPr>
              <w:t>A5_</w:t>
            </w:r>
            <w:r w:rsidR="000D000C">
              <w:rPr>
                <w:sz w:val="18"/>
                <w:szCs w:val="18"/>
              </w:rPr>
              <w:t>COMPARE</w:t>
            </w:r>
            <w:r w:rsidRPr="00847CF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field </w:t>
            </w:r>
            <w:r w:rsidRPr="00891E69">
              <w:rPr>
                <w:sz w:val="18"/>
                <w:szCs w:val="18"/>
              </w:rPr>
              <w:t>been populated</w:t>
            </w:r>
            <w:r w:rsidR="00663AAA">
              <w:rPr>
                <w:sz w:val="18"/>
                <w:szCs w:val="18"/>
              </w:rPr>
              <w:t xml:space="preserve"> for Zone A streams</w:t>
            </w:r>
            <w:r w:rsidRPr="00891E69">
              <w:rPr>
                <w:sz w:val="18"/>
                <w:szCs w:val="18"/>
              </w:rPr>
              <w:t>?</w:t>
            </w:r>
          </w:p>
        </w:tc>
        <w:tc>
          <w:tcPr>
            <w:tcW w:w="2019" w:type="pct"/>
            <w:vAlign w:val="center"/>
          </w:tcPr>
          <w:p w14:paraId="7B2D7AD2" w14:textId="77777777" w:rsidR="00783EAD" w:rsidRPr="007A26E8" w:rsidRDefault="00783EAD" w:rsidP="002F7C13">
            <w:pPr>
              <w:rPr>
                <w:sz w:val="18"/>
                <w:szCs w:val="18"/>
              </w:rPr>
            </w:pPr>
          </w:p>
        </w:tc>
      </w:tr>
    </w:tbl>
    <w:p w14:paraId="578218AF" w14:textId="42745F52" w:rsidR="00726843" w:rsidRDefault="00726843" w:rsidP="00CC4AA5"/>
    <w:p w14:paraId="252CA00F" w14:textId="2DAA921E" w:rsidR="004056D4" w:rsidRDefault="004056D4" w:rsidP="00CC4AA5">
      <w:r>
        <w:t>Additional Comments:</w:t>
      </w:r>
    </w:p>
    <w:p w14:paraId="03B4655D" w14:textId="604D24DC" w:rsidR="004056D4" w:rsidRDefault="004056D4" w:rsidP="004056D4">
      <w:r>
        <w:t xml:space="preserve">If </w:t>
      </w:r>
      <w:r w:rsidR="008457F7">
        <w:t>time allows, consider making the following changes to the WTR_LN.</w:t>
      </w:r>
      <w:r w:rsidR="00A61437">
        <w:t xml:space="preserve"> </w:t>
      </w:r>
      <w:r w:rsidR="00A61437" w:rsidRPr="00342172">
        <w:rPr>
          <w:b/>
          <w:bCs/>
          <w:color w:val="FF0000"/>
          <w:sz w:val="18"/>
          <w:szCs w:val="18"/>
        </w:rPr>
        <w:t xml:space="preserve">WTR_LN has been updated to be consistent with </w:t>
      </w:r>
      <w:proofErr w:type="spellStart"/>
      <w:r w:rsidR="00A61437" w:rsidRPr="00342172">
        <w:rPr>
          <w:b/>
          <w:bCs/>
          <w:color w:val="FF0000"/>
          <w:sz w:val="18"/>
          <w:szCs w:val="18"/>
        </w:rPr>
        <w:t>S_Studies_Ln</w:t>
      </w:r>
      <w:proofErr w:type="spellEnd"/>
      <w:r w:rsidR="00A61437">
        <w:rPr>
          <w:b/>
          <w:bCs/>
          <w:color w:val="FF0000"/>
          <w:sz w:val="18"/>
          <w:szCs w:val="18"/>
        </w:rPr>
        <w:t xml:space="preserve"> and comments below have been addressed</w:t>
      </w:r>
    </w:p>
    <w:p w14:paraId="3E14AF12" w14:textId="7DB9295A" w:rsidR="008457F7" w:rsidRDefault="008457F7" w:rsidP="008457F7">
      <w:pPr>
        <w:pStyle w:val="ListParagraph"/>
        <w:numPr>
          <w:ilvl w:val="0"/>
          <w:numId w:val="7"/>
        </w:numPr>
      </w:pPr>
      <w:r>
        <w:t>All streams should be named. If there is an unnamed stream the stream should be named after the main stem with “Tributary #”</w:t>
      </w:r>
    </w:p>
    <w:p w14:paraId="43744E91" w14:textId="7EB69873" w:rsidR="008457F7" w:rsidRDefault="008457F7" w:rsidP="008457F7">
      <w:pPr>
        <w:pStyle w:val="ListParagraph"/>
        <w:numPr>
          <w:ilvl w:val="1"/>
          <w:numId w:val="7"/>
        </w:numPr>
      </w:pPr>
      <w:r>
        <w:t xml:space="preserve">Example: </w:t>
      </w:r>
      <w:r w:rsidRPr="008457F7">
        <w:t>San Gabriel River Tributary 1</w:t>
      </w:r>
    </w:p>
    <w:p w14:paraId="3E037182" w14:textId="260D7E3C" w:rsidR="00330878" w:rsidRDefault="00330878" w:rsidP="00330878">
      <w:pPr>
        <w:ind w:left="720"/>
      </w:pPr>
      <w:r>
        <w:rPr>
          <w:b/>
          <w:bCs/>
          <w:color w:val="FF0000"/>
          <w:sz w:val="18"/>
          <w:szCs w:val="18"/>
        </w:rPr>
        <w:t>Will be addressed for the final product submittal.</w:t>
      </w:r>
    </w:p>
    <w:p w14:paraId="6E7E1C74" w14:textId="2F913812" w:rsidR="008457F7" w:rsidRDefault="00C17F4E" w:rsidP="008457F7">
      <w:pPr>
        <w:pStyle w:val="ListParagraph"/>
        <w:numPr>
          <w:ilvl w:val="0"/>
          <w:numId w:val="7"/>
        </w:numPr>
      </w:pPr>
      <w:r>
        <w:t>All polygons on with the same stream name should be merged.</w:t>
      </w:r>
    </w:p>
    <w:p w14:paraId="7120CE1F" w14:textId="675BB43C" w:rsidR="00330878" w:rsidRDefault="00330878" w:rsidP="00330878">
      <w:pPr>
        <w:ind w:left="720"/>
        <w:rPr>
          <w:b/>
          <w:bCs/>
          <w:color w:val="FF0000"/>
          <w:sz w:val="18"/>
          <w:szCs w:val="18"/>
        </w:rPr>
      </w:pPr>
      <w:r w:rsidRPr="00330878">
        <w:rPr>
          <w:b/>
          <w:bCs/>
          <w:color w:val="FF0000"/>
          <w:sz w:val="18"/>
          <w:szCs w:val="18"/>
        </w:rPr>
        <w:t>Will be addressed for the final product submittal.</w:t>
      </w:r>
    </w:p>
    <w:p w14:paraId="441E5BDB" w14:textId="77777777" w:rsidR="00330878" w:rsidRDefault="00330878" w:rsidP="00330878">
      <w:pPr>
        <w:ind w:left="720"/>
      </w:pPr>
    </w:p>
    <w:p w14:paraId="66BFA16D" w14:textId="6C525883" w:rsidR="00C17F4E" w:rsidRDefault="00C17F4E" w:rsidP="008457F7">
      <w:pPr>
        <w:pStyle w:val="ListParagraph"/>
        <w:numPr>
          <w:ilvl w:val="0"/>
          <w:numId w:val="7"/>
        </w:numPr>
      </w:pPr>
      <w:r>
        <w:lastRenderedPageBreak/>
        <w:t xml:space="preserve">If stream has multiple paths, suggest only keeping one. </w:t>
      </w:r>
      <w:r w:rsidRPr="00C17F4E">
        <w:rPr>
          <w:noProof/>
        </w:rPr>
        <w:drawing>
          <wp:inline distT="0" distB="0" distL="0" distR="0" wp14:anchorId="165E0093" wp14:editId="268788CB">
            <wp:extent cx="2647812" cy="2105120"/>
            <wp:effectExtent l="0" t="0" r="635" b="0"/>
            <wp:docPr id="1" name="Picture 1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ap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2656" cy="2108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15651" w14:textId="55137AD2" w:rsidR="00330878" w:rsidRDefault="00330878" w:rsidP="00330878">
      <w:pPr>
        <w:ind w:left="720"/>
      </w:pPr>
      <w:r>
        <w:rPr>
          <w:b/>
          <w:bCs/>
          <w:color w:val="FF0000"/>
          <w:sz w:val="18"/>
          <w:szCs w:val="18"/>
        </w:rPr>
        <w:t xml:space="preserve">Addressed, </w:t>
      </w:r>
      <w:r w:rsidRPr="00330878">
        <w:rPr>
          <w:b/>
          <w:bCs/>
          <w:color w:val="FF0000"/>
          <w:sz w:val="18"/>
          <w:szCs w:val="18"/>
        </w:rPr>
        <w:t xml:space="preserve">WTR_LN has been updated to be consistent with </w:t>
      </w:r>
      <w:proofErr w:type="spellStart"/>
      <w:r w:rsidRPr="00330878">
        <w:rPr>
          <w:b/>
          <w:bCs/>
          <w:color w:val="FF0000"/>
          <w:sz w:val="18"/>
          <w:szCs w:val="18"/>
        </w:rPr>
        <w:t>S_Studies_Ln</w:t>
      </w:r>
      <w:proofErr w:type="spellEnd"/>
      <w:r>
        <w:t xml:space="preserve"> </w:t>
      </w:r>
    </w:p>
    <w:p w14:paraId="29EBD335" w14:textId="25BC8259" w:rsidR="00C17F4E" w:rsidRDefault="00C17F4E" w:rsidP="008457F7">
      <w:pPr>
        <w:pStyle w:val="ListParagraph"/>
        <w:numPr>
          <w:ilvl w:val="0"/>
          <w:numId w:val="7"/>
        </w:numPr>
      </w:pPr>
      <w:r>
        <w:t>Suggest removing small insignificant stream centerlines</w:t>
      </w:r>
    </w:p>
    <w:p w14:paraId="66CFCAA7" w14:textId="269155A9" w:rsidR="00C17F4E" w:rsidRDefault="00C17F4E" w:rsidP="00C17F4E">
      <w:pPr>
        <w:pStyle w:val="ListParagraph"/>
      </w:pPr>
      <w:r w:rsidRPr="00C17F4E">
        <w:rPr>
          <w:noProof/>
        </w:rPr>
        <w:drawing>
          <wp:inline distT="0" distB="0" distL="0" distR="0" wp14:anchorId="6BFF06D7" wp14:editId="52780723">
            <wp:extent cx="2257425" cy="216237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9631" cy="2164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0ADAD" w14:textId="77777777" w:rsidR="00330878" w:rsidRDefault="00330878" w:rsidP="00330878">
      <w:pPr>
        <w:ind w:left="720"/>
      </w:pPr>
      <w:r>
        <w:rPr>
          <w:b/>
          <w:bCs/>
          <w:color w:val="FF0000"/>
          <w:sz w:val="18"/>
          <w:szCs w:val="18"/>
        </w:rPr>
        <w:t xml:space="preserve">Addressed, </w:t>
      </w:r>
      <w:r w:rsidRPr="00330878">
        <w:rPr>
          <w:b/>
          <w:bCs/>
          <w:color w:val="FF0000"/>
          <w:sz w:val="18"/>
          <w:szCs w:val="18"/>
        </w:rPr>
        <w:t xml:space="preserve">WTR_LN has been updated to be consistent with </w:t>
      </w:r>
      <w:proofErr w:type="spellStart"/>
      <w:r w:rsidRPr="00330878">
        <w:rPr>
          <w:b/>
          <w:bCs/>
          <w:color w:val="FF0000"/>
          <w:sz w:val="18"/>
          <w:szCs w:val="18"/>
        </w:rPr>
        <w:t>S_Studies_Ln</w:t>
      </w:r>
      <w:proofErr w:type="spellEnd"/>
      <w:r>
        <w:t xml:space="preserve"> </w:t>
      </w:r>
    </w:p>
    <w:p w14:paraId="30900446" w14:textId="77777777" w:rsidR="00330878" w:rsidRDefault="00330878" w:rsidP="00C17F4E">
      <w:pPr>
        <w:pStyle w:val="ListParagraph"/>
      </w:pPr>
    </w:p>
    <w:sectPr w:rsidR="00330878" w:rsidSect="002D7D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630" w:footer="4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511BE" w14:textId="77777777" w:rsidR="00B27FC4" w:rsidRDefault="00B27FC4" w:rsidP="007A3CC9">
      <w:pPr>
        <w:spacing w:after="0" w:line="240" w:lineRule="auto"/>
      </w:pPr>
      <w:r>
        <w:separator/>
      </w:r>
    </w:p>
  </w:endnote>
  <w:endnote w:type="continuationSeparator" w:id="0">
    <w:p w14:paraId="3498B495" w14:textId="77777777" w:rsidR="00B27FC4" w:rsidRDefault="00B27FC4" w:rsidP="007A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810A1" w14:textId="77777777" w:rsidR="00A67403" w:rsidRDefault="00A674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2EF1" w14:textId="44E24AD3" w:rsidR="008117D3" w:rsidRPr="008117D3" w:rsidRDefault="00A67403">
    <w:pPr>
      <w:pStyle w:val="Footer"/>
      <w:rPr>
        <w:sz w:val="16"/>
        <w:szCs w:val="16"/>
        <w:u w:val="single"/>
      </w:rPr>
    </w:pPr>
    <w:r w:rsidRPr="00A67403">
      <w:rPr>
        <w:sz w:val="16"/>
        <w:szCs w:val="16"/>
        <w:u w:val="single"/>
      </w:rPr>
      <w:t>Lower</w:t>
    </w:r>
    <w:r>
      <w:rPr>
        <w:sz w:val="16"/>
        <w:szCs w:val="16"/>
        <w:u w:val="single"/>
      </w:rPr>
      <w:t xml:space="preserve"> </w:t>
    </w:r>
    <w:r w:rsidRPr="00A67403">
      <w:rPr>
        <w:sz w:val="16"/>
        <w:szCs w:val="16"/>
        <w:u w:val="single"/>
      </w:rPr>
      <w:t>Brazos</w:t>
    </w:r>
    <w:r>
      <w:rPr>
        <w:sz w:val="16"/>
        <w:szCs w:val="16"/>
        <w:u w:val="single"/>
      </w:rPr>
      <w:t xml:space="preserve"> </w:t>
    </w:r>
    <w:r w:rsidRPr="00A67403">
      <w:rPr>
        <w:sz w:val="16"/>
        <w:szCs w:val="16"/>
        <w:u w:val="single"/>
      </w:rPr>
      <w:t>San</w:t>
    </w:r>
    <w:r>
      <w:rPr>
        <w:sz w:val="16"/>
        <w:szCs w:val="16"/>
        <w:u w:val="single"/>
      </w:rPr>
      <w:t xml:space="preserve"> </w:t>
    </w:r>
    <w:r w:rsidRPr="00A67403">
      <w:rPr>
        <w:sz w:val="16"/>
        <w:szCs w:val="16"/>
        <w:u w:val="single"/>
      </w:rPr>
      <w:t>Gabriel</w:t>
    </w:r>
    <w:r w:rsidR="00726843" w:rsidRPr="00726843">
      <w:rPr>
        <w:sz w:val="16"/>
        <w:szCs w:val="16"/>
        <w:u w:val="single"/>
      </w:rPr>
      <w:t xml:space="preserve"> Watershed</w:t>
    </w:r>
    <w:r w:rsidR="00726843" w:rsidRPr="00726843">
      <w:rPr>
        <w:sz w:val="16"/>
        <w:szCs w:val="16"/>
      </w:rPr>
      <w:tab/>
    </w:r>
    <w:r w:rsidR="00726843" w:rsidRPr="00726843">
      <w:rPr>
        <w:sz w:val="16"/>
        <w:szCs w:val="16"/>
      </w:rPr>
      <w:tab/>
    </w:r>
  </w:p>
  <w:p w14:paraId="75B3D626" w14:textId="288C0E79" w:rsidR="00687330" w:rsidRPr="00687330" w:rsidRDefault="00DD3F10">
    <w:pPr>
      <w:pStyle w:val="Footer"/>
      <w:rPr>
        <w:sz w:val="16"/>
        <w:szCs w:val="16"/>
      </w:rPr>
    </w:pPr>
    <w:r>
      <w:rPr>
        <w:sz w:val="16"/>
        <w:szCs w:val="16"/>
        <w:u w:val="single"/>
      </w:rPr>
      <w:t>H</w:t>
    </w:r>
    <w:r w:rsidRPr="00DD3F10">
      <w:rPr>
        <w:sz w:val="16"/>
        <w:szCs w:val="16"/>
        <w:u w:val="single"/>
      </w:rPr>
      <w:t>UC</w:t>
    </w:r>
    <w:r w:rsidR="00A67403" w:rsidRPr="00A67403">
      <w:rPr>
        <w:sz w:val="16"/>
        <w:szCs w:val="16"/>
        <w:u w:val="single"/>
      </w:rPr>
      <w:t>12070205</w:t>
    </w:r>
    <w:r w:rsidR="008117D3" w:rsidRPr="008117D3">
      <w:rPr>
        <w:sz w:val="16"/>
        <w:szCs w:val="16"/>
      </w:rPr>
      <w:ptab w:relativeTo="margin" w:alignment="center" w:leader="none"/>
    </w:r>
    <w:r w:rsidR="008117D3" w:rsidRPr="008117D3">
      <w:rPr>
        <w:sz w:val="16"/>
        <w:szCs w:val="16"/>
      </w:rPr>
      <w:t xml:space="preserve">Page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PAGE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1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t xml:space="preserve"> of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NUMPAGES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2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8720F" w14:textId="77777777" w:rsidR="00A67403" w:rsidRDefault="00A674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6D3B6" w14:textId="77777777" w:rsidR="00B27FC4" w:rsidRDefault="00B27FC4" w:rsidP="007A3CC9">
      <w:pPr>
        <w:spacing w:after="0" w:line="240" w:lineRule="auto"/>
      </w:pPr>
      <w:r>
        <w:separator/>
      </w:r>
    </w:p>
  </w:footnote>
  <w:footnote w:type="continuationSeparator" w:id="0">
    <w:p w14:paraId="34C26F6F" w14:textId="77777777" w:rsidR="00B27FC4" w:rsidRDefault="00B27FC4" w:rsidP="007A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EFCDA" w14:textId="77777777" w:rsidR="00A67403" w:rsidRDefault="00A674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B892" w14:textId="65805474" w:rsidR="007A3CC9" w:rsidRDefault="00A25E57" w:rsidP="007A3CC9">
    <w:pPr>
      <w:jc w:val="center"/>
      <w:rPr>
        <w:b/>
        <w:sz w:val="36"/>
        <w:szCs w:val="36"/>
      </w:rPr>
    </w:pPr>
    <w:r>
      <w:rPr>
        <w:b/>
        <w:sz w:val="36"/>
        <w:szCs w:val="36"/>
      </w:rPr>
      <w:t>CNMS Phase 2</w:t>
    </w:r>
    <w:r w:rsidR="00726843" w:rsidRPr="00726843">
      <w:rPr>
        <w:b/>
        <w:sz w:val="36"/>
        <w:szCs w:val="36"/>
      </w:rPr>
      <w:t xml:space="preserve"> QA/QC</w:t>
    </w:r>
    <w:r w:rsidR="007A3CC9" w:rsidRPr="00B40960">
      <w:rPr>
        <w:b/>
        <w:sz w:val="36"/>
        <w:szCs w:val="36"/>
      </w:rPr>
      <w:t xml:space="preserve"> </w:t>
    </w:r>
    <w:r w:rsidR="007A3CC9" w:rsidRPr="005758CB">
      <w:rPr>
        <w:b/>
        <w:sz w:val="36"/>
        <w:szCs w:val="36"/>
        <w:u w:val="single"/>
      </w:rPr>
      <w:t>Checklist</w:t>
    </w:r>
  </w:p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6"/>
      <w:gridCol w:w="1234"/>
      <w:gridCol w:w="494"/>
      <w:gridCol w:w="1234"/>
      <w:gridCol w:w="494"/>
      <w:gridCol w:w="1234"/>
      <w:gridCol w:w="494"/>
      <w:gridCol w:w="1234"/>
      <w:gridCol w:w="1234"/>
      <w:gridCol w:w="1232"/>
    </w:tblGrid>
    <w:tr w:rsidR="00DD3F10" w14:paraId="56DAC2F8" w14:textId="25DE3E82" w:rsidTr="00DD3F10">
      <w:trPr>
        <w:jc w:val="center"/>
      </w:trPr>
      <w:tc>
        <w:tcPr>
          <w:tcW w:w="255" w:type="pct"/>
          <w:vAlign w:val="center"/>
        </w:tcPr>
        <w:sdt>
          <w:sdtPr>
            <w:rPr>
              <w:szCs w:val="24"/>
            </w:rPr>
            <w:id w:val="1765798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289783AB" w14:textId="1A002DFA" w:rsidR="00DD3F10" w:rsidRPr="00665900" w:rsidRDefault="00AD312A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57A30DAA" w14:textId="2190A007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Terrain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2087345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255004B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09D248D6" w14:textId="21AB768B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H&amp;H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-1155991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6340F77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631D4C" w14:textId="21A2F7E4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Mapping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1300728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 w14:paraId="4B67D0DD" w14:textId="07B0E2BB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68C48979" w14:textId="7E3BCE48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Hazus</w:t>
          </w:r>
          <w:proofErr w:type="spellEnd"/>
        </w:p>
      </w:tc>
      <w:tc>
        <w:tcPr>
          <w:tcW w:w="659" w:type="pct"/>
          <w:vAlign w:val="center"/>
        </w:tcPr>
        <w:sdt>
          <w:sdtPr>
            <w:rPr>
              <w:szCs w:val="24"/>
            </w:rPr>
            <w:id w:val="-4601057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p w14:paraId="5A10B693" w14:textId="6A3870F2" w:rsidR="00DD3F10" w:rsidRPr="00665900" w:rsidRDefault="00AD312A" w:rsidP="00DD3F10">
              <w:pPr>
                <w:jc w:val="center"/>
                <w:rPr>
                  <w:sz w:val="16"/>
                  <w:szCs w:val="16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☒</w:t>
              </w:r>
            </w:p>
          </w:sdtContent>
        </w:sdt>
      </w:tc>
      <w:tc>
        <w:tcPr>
          <w:tcW w:w="659" w:type="pct"/>
          <w:vAlign w:val="center"/>
        </w:tcPr>
        <w:p w14:paraId="4E390BD4" w14:textId="31089DCE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CNMS</w:t>
          </w:r>
        </w:p>
      </w:tc>
    </w:tr>
  </w:tbl>
  <w:p w14:paraId="21768008" w14:textId="77777777" w:rsidR="007A3CC9" w:rsidRDefault="007A3C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F298" w14:textId="77777777" w:rsidR="00A67403" w:rsidRDefault="00A674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712B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1" w15:restartNumberingAfterBreak="0">
    <w:nsid w:val="039763F4"/>
    <w:multiLevelType w:val="hybridMultilevel"/>
    <w:tmpl w:val="B3B843F4"/>
    <w:lvl w:ilvl="0" w:tplc="45BCAF84">
      <w:numFmt w:val="bullet"/>
      <w:lvlText w:val="☐"/>
      <w:lvlJc w:val="left"/>
      <w:pPr>
        <w:ind w:left="139" w:hanging="360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38"/>
        <w:sz w:val="16"/>
        <w:szCs w:val="16"/>
      </w:rPr>
    </w:lvl>
    <w:lvl w:ilvl="1" w:tplc="FBB635A8">
      <w:numFmt w:val="bullet"/>
      <w:lvlText w:val="•"/>
      <w:lvlJc w:val="left"/>
      <w:pPr>
        <w:ind w:left="1090" w:hanging="360"/>
      </w:pPr>
      <w:rPr>
        <w:rFonts w:hint="default"/>
      </w:rPr>
    </w:lvl>
    <w:lvl w:ilvl="2" w:tplc="C77680FC">
      <w:numFmt w:val="bullet"/>
      <w:lvlText w:val="•"/>
      <w:lvlJc w:val="left"/>
      <w:pPr>
        <w:ind w:left="2040" w:hanging="360"/>
      </w:pPr>
      <w:rPr>
        <w:rFonts w:hint="default"/>
      </w:rPr>
    </w:lvl>
    <w:lvl w:ilvl="3" w:tplc="BA0CF1DE">
      <w:numFmt w:val="bullet"/>
      <w:lvlText w:val="•"/>
      <w:lvlJc w:val="left"/>
      <w:pPr>
        <w:ind w:left="2990" w:hanging="360"/>
      </w:pPr>
      <w:rPr>
        <w:rFonts w:hint="default"/>
      </w:rPr>
    </w:lvl>
    <w:lvl w:ilvl="4" w:tplc="98240BEC">
      <w:numFmt w:val="bullet"/>
      <w:lvlText w:val="•"/>
      <w:lvlJc w:val="left"/>
      <w:pPr>
        <w:ind w:left="3940" w:hanging="360"/>
      </w:pPr>
      <w:rPr>
        <w:rFonts w:hint="default"/>
      </w:rPr>
    </w:lvl>
    <w:lvl w:ilvl="5" w:tplc="DEE0BA0E">
      <w:numFmt w:val="bullet"/>
      <w:lvlText w:val="•"/>
      <w:lvlJc w:val="left"/>
      <w:pPr>
        <w:ind w:left="4890" w:hanging="360"/>
      </w:pPr>
      <w:rPr>
        <w:rFonts w:hint="default"/>
      </w:rPr>
    </w:lvl>
    <w:lvl w:ilvl="6" w:tplc="4CCC9CB2">
      <w:numFmt w:val="bullet"/>
      <w:lvlText w:val="•"/>
      <w:lvlJc w:val="left"/>
      <w:pPr>
        <w:ind w:left="5840" w:hanging="360"/>
      </w:pPr>
      <w:rPr>
        <w:rFonts w:hint="default"/>
      </w:rPr>
    </w:lvl>
    <w:lvl w:ilvl="7" w:tplc="C6F8B02E">
      <w:numFmt w:val="bullet"/>
      <w:lvlText w:val="•"/>
      <w:lvlJc w:val="left"/>
      <w:pPr>
        <w:ind w:left="6790" w:hanging="360"/>
      </w:pPr>
      <w:rPr>
        <w:rFonts w:hint="default"/>
      </w:rPr>
    </w:lvl>
    <w:lvl w:ilvl="8" w:tplc="856C069C">
      <w:numFmt w:val="bullet"/>
      <w:lvlText w:val="•"/>
      <w:lvlJc w:val="left"/>
      <w:pPr>
        <w:ind w:left="7740" w:hanging="360"/>
      </w:pPr>
      <w:rPr>
        <w:rFonts w:hint="default"/>
      </w:rPr>
    </w:lvl>
  </w:abstractNum>
  <w:abstractNum w:abstractNumId="2" w15:restartNumberingAfterBreak="0">
    <w:nsid w:val="063302E2"/>
    <w:multiLevelType w:val="hybridMultilevel"/>
    <w:tmpl w:val="8F043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61B49"/>
    <w:multiLevelType w:val="multilevel"/>
    <w:tmpl w:val="16E6D4C6"/>
    <w:styleLink w:val="MultiLevelListDefault"/>
    <w:lvl w:ilvl="0">
      <w:start w:val="1"/>
      <w:numFmt w:val="upperRoman"/>
      <w:suff w:val="space"/>
      <w:lvlText w:val="%1."/>
      <w:lvlJc w:val="left"/>
      <w:pPr>
        <w:ind w:left="504" w:hanging="504"/>
      </w:pPr>
      <w:rPr>
        <w:rFonts w:ascii="Arial" w:hAnsi="Arial" w:hint="default"/>
        <w:sz w:val="24"/>
      </w:rPr>
    </w:lvl>
    <w:lvl w:ilvl="1">
      <w:start w:val="1"/>
      <w:numFmt w:val="upperLetter"/>
      <w:suff w:val="space"/>
      <w:lvlText w:val="%2."/>
      <w:lvlJc w:val="left"/>
      <w:pPr>
        <w:ind w:left="1008" w:hanging="504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1512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4" w15:restartNumberingAfterBreak="0">
    <w:nsid w:val="65176CA6"/>
    <w:multiLevelType w:val="multilevel"/>
    <w:tmpl w:val="16E6D4C6"/>
    <w:numStyleLink w:val="MultiLevelListDefault"/>
  </w:abstractNum>
  <w:abstractNum w:abstractNumId="5" w15:restartNumberingAfterBreak="0">
    <w:nsid w:val="68D321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D22071B"/>
    <w:multiLevelType w:val="hybridMultilevel"/>
    <w:tmpl w:val="8C6A6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E6"/>
    <w:rsid w:val="00035446"/>
    <w:rsid w:val="00040A00"/>
    <w:rsid w:val="0004379C"/>
    <w:rsid w:val="00043847"/>
    <w:rsid w:val="000479A9"/>
    <w:rsid w:val="00052967"/>
    <w:rsid w:val="000566ED"/>
    <w:rsid w:val="00056CD0"/>
    <w:rsid w:val="000662DF"/>
    <w:rsid w:val="000669A3"/>
    <w:rsid w:val="000B596E"/>
    <w:rsid w:val="000C6ADC"/>
    <w:rsid w:val="000D000C"/>
    <w:rsid w:val="000E4579"/>
    <w:rsid w:val="00111401"/>
    <w:rsid w:val="0011402F"/>
    <w:rsid w:val="00117AFE"/>
    <w:rsid w:val="00121EB6"/>
    <w:rsid w:val="00126798"/>
    <w:rsid w:val="00166706"/>
    <w:rsid w:val="0018794C"/>
    <w:rsid w:val="001A6C4D"/>
    <w:rsid w:val="001B204F"/>
    <w:rsid w:val="001B5734"/>
    <w:rsid w:val="001C00C2"/>
    <w:rsid w:val="001D00D7"/>
    <w:rsid w:val="001E3C2A"/>
    <w:rsid w:val="001E450A"/>
    <w:rsid w:val="001F1F42"/>
    <w:rsid w:val="001F7B87"/>
    <w:rsid w:val="002061C3"/>
    <w:rsid w:val="00230484"/>
    <w:rsid w:val="00275C18"/>
    <w:rsid w:val="00277842"/>
    <w:rsid w:val="00286C7E"/>
    <w:rsid w:val="002924BA"/>
    <w:rsid w:val="002B2530"/>
    <w:rsid w:val="002D11CD"/>
    <w:rsid w:val="002D7DFD"/>
    <w:rsid w:val="002E29C0"/>
    <w:rsid w:val="002F05C0"/>
    <w:rsid w:val="002F3E7E"/>
    <w:rsid w:val="002F4F7E"/>
    <w:rsid w:val="002F6F07"/>
    <w:rsid w:val="00300BEC"/>
    <w:rsid w:val="00304F82"/>
    <w:rsid w:val="003119DE"/>
    <w:rsid w:val="00316FDF"/>
    <w:rsid w:val="00326068"/>
    <w:rsid w:val="00330878"/>
    <w:rsid w:val="003360DB"/>
    <w:rsid w:val="00342172"/>
    <w:rsid w:val="0035097F"/>
    <w:rsid w:val="00357E5E"/>
    <w:rsid w:val="003649CD"/>
    <w:rsid w:val="00366C3F"/>
    <w:rsid w:val="00376080"/>
    <w:rsid w:val="003837F6"/>
    <w:rsid w:val="00386E0B"/>
    <w:rsid w:val="00391930"/>
    <w:rsid w:val="003A1EBE"/>
    <w:rsid w:val="003A24CE"/>
    <w:rsid w:val="003D4526"/>
    <w:rsid w:val="004056D4"/>
    <w:rsid w:val="00431B57"/>
    <w:rsid w:val="00440937"/>
    <w:rsid w:val="00460899"/>
    <w:rsid w:val="00475A30"/>
    <w:rsid w:val="004821E2"/>
    <w:rsid w:val="00487CB7"/>
    <w:rsid w:val="00496C23"/>
    <w:rsid w:val="004B1194"/>
    <w:rsid w:val="004C7DFE"/>
    <w:rsid w:val="004E3636"/>
    <w:rsid w:val="004E584A"/>
    <w:rsid w:val="004E6609"/>
    <w:rsid w:val="004F24B2"/>
    <w:rsid w:val="004F4F49"/>
    <w:rsid w:val="00523AB7"/>
    <w:rsid w:val="00530C3C"/>
    <w:rsid w:val="005440A2"/>
    <w:rsid w:val="005758CB"/>
    <w:rsid w:val="00584DA5"/>
    <w:rsid w:val="00591428"/>
    <w:rsid w:val="0059194C"/>
    <w:rsid w:val="005B49B5"/>
    <w:rsid w:val="005B5B03"/>
    <w:rsid w:val="005C5DB0"/>
    <w:rsid w:val="005D57AE"/>
    <w:rsid w:val="005D6CAF"/>
    <w:rsid w:val="006033EA"/>
    <w:rsid w:val="0060597B"/>
    <w:rsid w:val="00613D40"/>
    <w:rsid w:val="00626276"/>
    <w:rsid w:val="006316C9"/>
    <w:rsid w:val="006447F9"/>
    <w:rsid w:val="00651B5F"/>
    <w:rsid w:val="00661C40"/>
    <w:rsid w:val="00661CAE"/>
    <w:rsid w:val="00663AAA"/>
    <w:rsid w:val="00665900"/>
    <w:rsid w:val="00677778"/>
    <w:rsid w:val="00686616"/>
    <w:rsid w:val="00687330"/>
    <w:rsid w:val="0069459D"/>
    <w:rsid w:val="006A502D"/>
    <w:rsid w:val="006B6C2F"/>
    <w:rsid w:val="006C210B"/>
    <w:rsid w:val="006C5A77"/>
    <w:rsid w:val="006E3997"/>
    <w:rsid w:val="007114D2"/>
    <w:rsid w:val="00725678"/>
    <w:rsid w:val="00726843"/>
    <w:rsid w:val="00732D23"/>
    <w:rsid w:val="00735586"/>
    <w:rsid w:val="00740182"/>
    <w:rsid w:val="00746031"/>
    <w:rsid w:val="007664F9"/>
    <w:rsid w:val="00783E8E"/>
    <w:rsid w:val="00783EAD"/>
    <w:rsid w:val="00792537"/>
    <w:rsid w:val="00796E48"/>
    <w:rsid w:val="007A26E8"/>
    <w:rsid w:val="007A3CC9"/>
    <w:rsid w:val="007A55E2"/>
    <w:rsid w:val="007B0507"/>
    <w:rsid w:val="007B2572"/>
    <w:rsid w:val="007C5A1F"/>
    <w:rsid w:val="007D0009"/>
    <w:rsid w:val="007D56DF"/>
    <w:rsid w:val="007F0545"/>
    <w:rsid w:val="007F1F36"/>
    <w:rsid w:val="0080545D"/>
    <w:rsid w:val="008117D3"/>
    <w:rsid w:val="00814915"/>
    <w:rsid w:val="008324EE"/>
    <w:rsid w:val="00837203"/>
    <w:rsid w:val="00837958"/>
    <w:rsid w:val="00837CA7"/>
    <w:rsid w:val="00843E6E"/>
    <w:rsid w:val="008457F7"/>
    <w:rsid w:val="0084699E"/>
    <w:rsid w:val="00847CFC"/>
    <w:rsid w:val="00864C76"/>
    <w:rsid w:val="008770A4"/>
    <w:rsid w:val="008812DA"/>
    <w:rsid w:val="00887F87"/>
    <w:rsid w:val="008A260F"/>
    <w:rsid w:val="008D021E"/>
    <w:rsid w:val="008D2A7C"/>
    <w:rsid w:val="008D59B4"/>
    <w:rsid w:val="008D7429"/>
    <w:rsid w:val="008E0B02"/>
    <w:rsid w:val="0092220B"/>
    <w:rsid w:val="00925CDA"/>
    <w:rsid w:val="009331EC"/>
    <w:rsid w:val="00933EF5"/>
    <w:rsid w:val="00967941"/>
    <w:rsid w:val="009810DC"/>
    <w:rsid w:val="00981B92"/>
    <w:rsid w:val="009C547B"/>
    <w:rsid w:val="009D11B8"/>
    <w:rsid w:val="009D3AF6"/>
    <w:rsid w:val="009D724E"/>
    <w:rsid w:val="009F17E2"/>
    <w:rsid w:val="009F2544"/>
    <w:rsid w:val="009F4979"/>
    <w:rsid w:val="00A22442"/>
    <w:rsid w:val="00A25E57"/>
    <w:rsid w:val="00A37372"/>
    <w:rsid w:val="00A425EE"/>
    <w:rsid w:val="00A506D7"/>
    <w:rsid w:val="00A61437"/>
    <w:rsid w:val="00A62FFE"/>
    <w:rsid w:val="00A67403"/>
    <w:rsid w:val="00A724E1"/>
    <w:rsid w:val="00A75379"/>
    <w:rsid w:val="00A82057"/>
    <w:rsid w:val="00AA0F0A"/>
    <w:rsid w:val="00AC244C"/>
    <w:rsid w:val="00AC35B0"/>
    <w:rsid w:val="00AD312A"/>
    <w:rsid w:val="00AD319D"/>
    <w:rsid w:val="00AE49D7"/>
    <w:rsid w:val="00AE548F"/>
    <w:rsid w:val="00B043CE"/>
    <w:rsid w:val="00B11965"/>
    <w:rsid w:val="00B215BA"/>
    <w:rsid w:val="00B256B9"/>
    <w:rsid w:val="00B27FC4"/>
    <w:rsid w:val="00B51263"/>
    <w:rsid w:val="00B6562B"/>
    <w:rsid w:val="00B90FCD"/>
    <w:rsid w:val="00BB2175"/>
    <w:rsid w:val="00BB3EE7"/>
    <w:rsid w:val="00BB3FE5"/>
    <w:rsid w:val="00BC20E9"/>
    <w:rsid w:val="00BC6648"/>
    <w:rsid w:val="00BC73F4"/>
    <w:rsid w:val="00BD20E5"/>
    <w:rsid w:val="00BE7BB1"/>
    <w:rsid w:val="00BF257C"/>
    <w:rsid w:val="00C11FC7"/>
    <w:rsid w:val="00C17F4E"/>
    <w:rsid w:val="00C4769C"/>
    <w:rsid w:val="00C53BCD"/>
    <w:rsid w:val="00C6233A"/>
    <w:rsid w:val="00C64248"/>
    <w:rsid w:val="00C74C10"/>
    <w:rsid w:val="00C76FDC"/>
    <w:rsid w:val="00C9137B"/>
    <w:rsid w:val="00CA1DC0"/>
    <w:rsid w:val="00CA4BE6"/>
    <w:rsid w:val="00CA543B"/>
    <w:rsid w:val="00CB570D"/>
    <w:rsid w:val="00CC4AA5"/>
    <w:rsid w:val="00CD5770"/>
    <w:rsid w:val="00CE64CC"/>
    <w:rsid w:val="00CE6805"/>
    <w:rsid w:val="00D13ADC"/>
    <w:rsid w:val="00D14469"/>
    <w:rsid w:val="00D21EF8"/>
    <w:rsid w:val="00D23D0E"/>
    <w:rsid w:val="00D26FC6"/>
    <w:rsid w:val="00D31031"/>
    <w:rsid w:val="00D45CDC"/>
    <w:rsid w:val="00D50C6F"/>
    <w:rsid w:val="00D727DE"/>
    <w:rsid w:val="00D73BA8"/>
    <w:rsid w:val="00DA67EA"/>
    <w:rsid w:val="00DC1580"/>
    <w:rsid w:val="00DD3F10"/>
    <w:rsid w:val="00E14444"/>
    <w:rsid w:val="00E16E73"/>
    <w:rsid w:val="00E2150F"/>
    <w:rsid w:val="00E216FD"/>
    <w:rsid w:val="00E24373"/>
    <w:rsid w:val="00E250DF"/>
    <w:rsid w:val="00E5205A"/>
    <w:rsid w:val="00E53A98"/>
    <w:rsid w:val="00E63C52"/>
    <w:rsid w:val="00E814FD"/>
    <w:rsid w:val="00E95ABB"/>
    <w:rsid w:val="00EA0595"/>
    <w:rsid w:val="00EA3E72"/>
    <w:rsid w:val="00EA5FB5"/>
    <w:rsid w:val="00EC2563"/>
    <w:rsid w:val="00EE1BE3"/>
    <w:rsid w:val="00EE58E0"/>
    <w:rsid w:val="00F10171"/>
    <w:rsid w:val="00F2452D"/>
    <w:rsid w:val="00F33E9A"/>
    <w:rsid w:val="00F64CA8"/>
    <w:rsid w:val="00F85088"/>
    <w:rsid w:val="00F85FDF"/>
    <w:rsid w:val="00F94C05"/>
    <w:rsid w:val="00F968C2"/>
    <w:rsid w:val="00FC3753"/>
    <w:rsid w:val="00FE160C"/>
    <w:rsid w:val="00FE5909"/>
    <w:rsid w:val="00FF43E1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47C2A"/>
  <w15:docId w15:val="{3B9675C4-6658-438F-9FBE-9FAE7FCE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43CE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3CE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3C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3C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3C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3C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3C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3C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3C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3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3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3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3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MultiLevelListDefault">
    <w:name w:val="Multi Level List (Default)"/>
    <w:uiPriority w:val="99"/>
    <w:rsid w:val="00837958"/>
    <w:pPr>
      <w:numPr>
        <w:numId w:val="3"/>
      </w:numPr>
    </w:pPr>
  </w:style>
  <w:style w:type="table" w:styleId="TableGrid">
    <w:name w:val="Table Grid"/>
    <w:basedOn w:val="TableNormal"/>
    <w:uiPriority w:val="59"/>
    <w:rsid w:val="00CA4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879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7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9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CC9"/>
  </w:style>
  <w:style w:type="paragraph" w:styleId="Footer">
    <w:name w:val="footer"/>
    <w:basedOn w:val="Normal"/>
    <w:link w:val="Foot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CC9"/>
  </w:style>
  <w:style w:type="paragraph" w:styleId="BodyText">
    <w:name w:val="Body Text"/>
    <w:basedOn w:val="Normal"/>
    <w:link w:val="BodyTextChar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726843"/>
    <w:rPr>
      <w:rFonts w:eastAsia="Arial" w:cs="Arial"/>
      <w:sz w:val="22"/>
    </w:rPr>
  </w:style>
  <w:style w:type="paragraph" w:customStyle="1" w:styleId="TableParagraph">
    <w:name w:val="Table Paragraph"/>
    <w:basedOn w:val="Normal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paragraph" w:styleId="Revision">
    <w:name w:val="Revision"/>
    <w:hidden/>
    <w:uiPriority w:val="99"/>
    <w:semiHidden/>
    <w:rsid w:val="006033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Entech Civil Engineers, Inc.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Roshanfekr</dc:creator>
  <cp:keywords/>
  <dc:description/>
  <cp:lastModifiedBy>Alexandra Balcom</cp:lastModifiedBy>
  <cp:revision>12</cp:revision>
  <cp:lastPrinted>2016-07-11T21:09:00Z</cp:lastPrinted>
  <dcterms:created xsi:type="dcterms:W3CDTF">2022-09-21T15:23:00Z</dcterms:created>
  <dcterms:modified xsi:type="dcterms:W3CDTF">2022-09-29T16:06:00Z</dcterms:modified>
</cp:coreProperties>
</file>